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2498B" w14:textId="1FEB0FA5" w:rsidR="00E64A06" w:rsidRPr="00E3112D" w:rsidRDefault="00E64A06" w:rsidP="00E64A06">
      <w:pPr>
        <w:pBdr>
          <w:bottom w:val="single" w:sz="4" w:space="1" w:color="auto"/>
        </w:pBdr>
        <w:spacing w:after="0"/>
        <w:jc w:val="center"/>
        <w:rPr>
          <w:rFonts w:cs="Arial"/>
          <w:b/>
        </w:rPr>
      </w:pPr>
      <w:r>
        <w:rPr>
          <w:rFonts w:cs="Arial"/>
          <w:b/>
        </w:rPr>
        <w:t>AVIS D’APPEL A MANIFESTATION D’INTERET</w:t>
      </w:r>
      <w:r w:rsidRPr="00E3112D">
        <w:rPr>
          <w:rFonts w:cs="Arial"/>
          <w:b/>
        </w:rPr>
        <w:t xml:space="preserve"> N°</w:t>
      </w:r>
      <w:r w:rsidRPr="00E3112D">
        <w:rPr>
          <w:rFonts w:cs="Arial"/>
        </w:rPr>
        <w:t xml:space="preserve"> </w:t>
      </w:r>
      <w:r w:rsidR="00997CC7" w:rsidRPr="00997CC7">
        <w:rPr>
          <w:b/>
          <w:bCs/>
          <w:color w:val="000000"/>
          <w:lang w:eastAsia="zh-CN"/>
        </w:rPr>
        <w:t>83475078</w:t>
      </w:r>
    </w:p>
    <w:p w14:paraId="1300AA8E" w14:textId="5CEF22DC" w:rsidR="00A41A77" w:rsidRPr="00E64A06" w:rsidRDefault="00E64A06" w:rsidP="00E64A06">
      <w:pPr>
        <w:spacing w:after="0"/>
        <w:jc w:val="center"/>
        <w:rPr>
          <w:rFonts w:cs="Arial"/>
          <w:b/>
          <w:i/>
        </w:rPr>
      </w:pPr>
      <w:r w:rsidRPr="00302B3E">
        <w:rPr>
          <w:rFonts w:cs="Arial"/>
          <w:b/>
          <w:i/>
        </w:rPr>
        <w:t xml:space="preserve">Sélection d’un prestataire pour la fourniture de services de </w:t>
      </w:r>
      <w:r w:rsidR="00997CC7">
        <w:rPr>
          <w:rFonts w:cs="Arial"/>
          <w:b/>
          <w:i/>
        </w:rPr>
        <w:t>transit</w:t>
      </w:r>
      <w:r w:rsidRPr="00302B3E">
        <w:rPr>
          <w:rFonts w:cs="Arial"/>
          <w:b/>
          <w:i/>
        </w:rPr>
        <w:t xml:space="preserve"> professionnelle au profit de la GIZ Bénin</w:t>
      </w:r>
      <w:r>
        <w:rPr>
          <w:rFonts w:cs="Arial"/>
          <w:b/>
          <w:i/>
        </w:rPr>
        <w:t xml:space="preserve"> </w:t>
      </w:r>
    </w:p>
    <w:p w14:paraId="1804EC4C" w14:textId="77777777" w:rsidR="00A607E8" w:rsidRDefault="00A607E8" w:rsidP="00A607E8">
      <w:pPr>
        <w:tabs>
          <w:tab w:val="left" w:pos="5730"/>
        </w:tabs>
        <w:spacing w:line="276" w:lineRule="auto"/>
        <w:jc w:val="both"/>
        <w:rPr>
          <w:rFonts w:eastAsiaTheme="minorEastAsia" w:cs="Arial"/>
          <w:lang w:eastAsia="fr-FR"/>
        </w:rPr>
      </w:pPr>
    </w:p>
    <w:p w14:paraId="730CD766" w14:textId="450626A2" w:rsidR="00074C8D" w:rsidRPr="00997CC7" w:rsidRDefault="00074C8D" w:rsidP="00A607E8">
      <w:pPr>
        <w:tabs>
          <w:tab w:val="left" w:pos="5730"/>
        </w:tabs>
        <w:spacing w:line="276" w:lineRule="auto"/>
        <w:jc w:val="both"/>
        <w:rPr>
          <w:rFonts w:eastAsiaTheme="minorEastAsia" w:cs="Arial"/>
          <w:lang w:eastAsia="fr-FR"/>
        </w:rPr>
      </w:pPr>
      <w:r w:rsidRPr="00997CC7">
        <w:rPr>
          <w:rFonts w:eastAsiaTheme="minorEastAsia" w:cs="Arial"/>
          <w:lang w:eastAsia="fr-FR"/>
        </w:rPr>
        <w:t xml:space="preserve">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 Le savoir-faire diversifié de l’entreprise fédérale GIZ est apprécié et demandé dans le monde entier : par le gouvernement fédéral allemand, les institutions de l’Union européenne, les Nations unies, le secteur privé et les gouvernements d’autres pays. Nous collaborons avec des entreprises, des acteurs de la société civile et des organismes scientifiques et contribuons ainsi à une interaction performante entre la politique de développement et d’autres champs d’action politique. Notre principal commettant est le ministère fédéral allemand de la Coopération économique et du Développement (BMZ).  </w:t>
      </w:r>
    </w:p>
    <w:p w14:paraId="037F8CBA" w14:textId="77777777" w:rsidR="00E13B32" w:rsidRPr="00997CC7" w:rsidRDefault="0014453B" w:rsidP="00A607E8">
      <w:pPr>
        <w:tabs>
          <w:tab w:val="left" w:pos="5730"/>
        </w:tabs>
        <w:spacing w:line="276" w:lineRule="auto"/>
        <w:jc w:val="both"/>
        <w:rPr>
          <w:rFonts w:eastAsiaTheme="minorEastAsia" w:cs="Arial"/>
          <w:lang w:eastAsia="fr-FR"/>
        </w:rPr>
      </w:pPr>
      <w:r w:rsidRPr="00997CC7">
        <w:rPr>
          <w:rFonts w:eastAsiaTheme="minorEastAsia" w:cs="Arial"/>
          <w:lang w:eastAsia="fr-FR"/>
        </w:rPr>
        <w:t xml:space="preserve">Le Bureau de la Coopération Allemande (Bureau GIZ) au Benin est chargé de l'appui à la mise en œuvre des projets et programmes de la GIZ au Benin. A ce titre, il facilite les différentes transactions des projets et programmes GIZ avec leurs partenaires. </w:t>
      </w:r>
    </w:p>
    <w:p w14:paraId="201CE872" w14:textId="310E0FC4" w:rsidR="00A41A77" w:rsidRPr="00997CC7" w:rsidRDefault="0014453B" w:rsidP="00A607E8">
      <w:pPr>
        <w:tabs>
          <w:tab w:val="left" w:pos="5730"/>
        </w:tabs>
        <w:spacing w:line="276" w:lineRule="auto"/>
        <w:jc w:val="both"/>
        <w:rPr>
          <w:rFonts w:eastAsiaTheme="minorEastAsia" w:cs="Arial"/>
          <w:lang w:eastAsia="fr-FR"/>
        </w:rPr>
      </w:pPr>
      <w:r w:rsidRPr="00997CC7">
        <w:rPr>
          <w:rFonts w:eastAsiaTheme="minorEastAsia" w:cs="Arial"/>
          <w:lang w:eastAsia="fr-FR"/>
        </w:rPr>
        <w:t xml:space="preserve">En vue de satisfaire le plus efficacement possible aux demandes des projets et programmes en matière d'enlèvement des colis, le Bureau de la GIZ </w:t>
      </w:r>
      <w:r w:rsidR="003B1DDA" w:rsidRPr="00997CC7">
        <w:rPr>
          <w:rFonts w:eastAsiaTheme="minorEastAsia" w:cs="Arial"/>
          <w:lang w:eastAsia="fr-FR"/>
        </w:rPr>
        <w:t>envisage de</w:t>
      </w:r>
      <w:r w:rsidRPr="00997CC7">
        <w:rPr>
          <w:rFonts w:eastAsiaTheme="minorEastAsia" w:cs="Arial"/>
          <w:lang w:eastAsia="fr-FR"/>
        </w:rPr>
        <w:t xml:space="preserve"> contractualiser avec </w:t>
      </w:r>
      <w:r w:rsidR="007B674A" w:rsidRPr="00997CC7">
        <w:rPr>
          <w:rFonts w:eastAsiaTheme="minorEastAsia" w:cs="Arial"/>
          <w:lang w:eastAsia="fr-FR"/>
        </w:rPr>
        <w:t>une soci</w:t>
      </w:r>
      <w:r w:rsidRPr="00997CC7">
        <w:rPr>
          <w:rFonts w:eastAsiaTheme="minorEastAsia" w:cs="Arial"/>
          <w:lang w:eastAsia="fr-FR"/>
        </w:rPr>
        <w:t>été</w:t>
      </w:r>
      <w:r w:rsidR="003B1DDA" w:rsidRPr="00997CC7">
        <w:rPr>
          <w:rFonts w:eastAsiaTheme="minorEastAsia" w:cs="Arial"/>
          <w:lang w:eastAsia="fr-FR"/>
        </w:rPr>
        <w:t xml:space="preserve"> </w:t>
      </w:r>
      <w:r w:rsidRPr="00997CC7">
        <w:rPr>
          <w:rFonts w:eastAsiaTheme="minorEastAsia" w:cs="Arial"/>
          <w:lang w:eastAsia="fr-FR"/>
        </w:rPr>
        <w:t>de transit pour assurer les différentes étapes de la prestation.</w:t>
      </w:r>
    </w:p>
    <w:p w14:paraId="61295008" w14:textId="0626F9B0" w:rsidR="008A01EF" w:rsidRPr="00997CC7" w:rsidRDefault="00EA2E1F" w:rsidP="00A607E8">
      <w:pPr>
        <w:tabs>
          <w:tab w:val="left" w:pos="5730"/>
        </w:tabs>
        <w:spacing w:line="276" w:lineRule="auto"/>
        <w:jc w:val="both"/>
        <w:rPr>
          <w:rFonts w:eastAsiaTheme="minorEastAsia" w:cs="Arial"/>
          <w:lang w:eastAsia="fr-FR"/>
        </w:rPr>
      </w:pPr>
      <w:r w:rsidRPr="00997CC7">
        <w:rPr>
          <w:rFonts w:eastAsiaTheme="minorEastAsia" w:cs="Arial"/>
          <w:lang w:eastAsia="fr-FR"/>
        </w:rPr>
        <w:t xml:space="preserve">La présente mission vise </w:t>
      </w:r>
      <w:r w:rsidR="00063DF7" w:rsidRPr="00997CC7">
        <w:rPr>
          <w:rFonts w:eastAsiaTheme="minorEastAsia" w:cs="Arial"/>
          <w:lang w:eastAsia="fr-FR"/>
        </w:rPr>
        <w:t xml:space="preserve">donc </w:t>
      </w:r>
      <w:r w:rsidR="00350605" w:rsidRPr="00997CC7">
        <w:rPr>
          <w:rFonts w:eastAsiaTheme="minorEastAsia" w:cs="Arial"/>
          <w:lang w:eastAsia="fr-FR"/>
        </w:rPr>
        <w:t>la fourniture de</w:t>
      </w:r>
      <w:r w:rsidR="0014453B" w:rsidRPr="00997CC7">
        <w:rPr>
          <w:rFonts w:eastAsiaTheme="minorEastAsia" w:cs="Arial"/>
          <w:lang w:eastAsia="fr-FR"/>
        </w:rPr>
        <w:t xml:space="preserve"> service de transit</w:t>
      </w:r>
      <w:r w:rsidR="00350605" w:rsidRPr="00997CC7">
        <w:rPr>
          <w:rFonts w:eastAsiaTheme="minorEastAsia" w:cs="Arial"/>
          <w:lang w:eastAsia="fr-FR"/>
        </w:rPr>
        <w:t xml:space="preserve"> au profit de la GIZ Bénin.</w:t>
      </w:r>
      <w:r w:rsidR="00744F3D" w:rsidRPr="00997CC7">
        <w:rPr>
          <w:rFonts w:eastAsiaTheme="minorEastAsia" w:cs="Arial"/>
          <w:lang w:eastAsia="fr-FR"/>
        </w:rPr>
        <w:t xml:space="preserve"> </w:t>
      </w:r>
      <w:r w:rsidR="007B674A" w:rsidRPr="00997CC7">
        <w:rPr>
          <w:rFonts w:eastAsiaTheme="minorEastAsia" w:cs="Arial"/>
          <w:lang w:eastAsia="fr-FR"/>
        </w:rPr>
        <w:t>A cet effet, le présent appel à manifestation d’intérêt est lancé en vue de constituer une liste restreinte de prestataires qualifiés devant participer à l’appel d’offres</w:t>
      </w:r>
    </w:p>
    <w:p w14:paraId="0C9CA641" w14:textId="423D6495" w:rsidR="00C5412A" w:rsidRPr="00997CC7" w:rsidRDefault="000D2D81" w:rsidP="00A607E8">
      <w:pPr>
        <w:tabs>
          <w:tab w:val="left" w:pos="5730"/>
        </w:tabs>
        <w:spacing w:line="276" w:lineRule="auto"/>
        <w:jc w:val="both"/>
        <w:rPr>
          <w:rFonts w:eastAsiaTheme="minorEastAsia" w:cs="Arial"/>
          <w:lang w:eastAsia="fr-FR"/>
        </w:rPr>
      </w:pPr>
      <w:r w:rsidRPr="00997CC7">
        <w:rPr>
          <w:rFonts w:eastAsiaTheme="minorEastAsia" w:cs="Arial"/>
          <w:lang w:eastAsia="fr-FR"/>
        </w:rPr>
        <w:t xml:space="preserve">Les prestations sont regroupées en un lot unique et consiste essentiellement aux services de transit et dédouanement aérien et </w:t>
      </w:r>
      <w:r w:rsidR="00F65932" w:rsidRPr="00997CC7">
        <w:rPr>
          <w:rFonts w:eastAsiaTheme="minorEastAsia" w:cs="Arial"/>
          <w:lang w:eastAsia="fr-FR"/>
        </w:rPr>
        <w:t>maritime. La</w:t>
      </w:r>
      <w:r w:rsidR="00A96BE5" w:rsidRPr="00997CC7">
        <w:rPr>
          <w:rFonts w:eastAsiaTheme="minorEastAsia" w:cs="Arial"/>
          <w:lang w:eastAsia="fr-FR"/>
        </w:rPr>
        <w:t xml:space="preserve"> participation à la concurrence est ouverte à égalité de conditions à toutes les structures remplissant les conditions énumérées dans le Dossier d’Appel à Manifestation d’Intérêt.</w:t>
      </w:r>
    </w:p>
    <w:p w14:paraId="2D9A696E" w14:textId="45424725" w:rsidR="00BF73FC" w:rsidRPr="00997CC7" w:rsidRDefault="00A96BE5" w:rsidP="00A607E8">
      <w:pPr>
        <w:tabs>
          <w:tab w:val="left" w:pos="5730"/>
        </w:tabs>
        <w:spacing w:line="276" w:lineRule="auto"/>
        <w:jc w:val="both"/>
        <w:rPr>
          <w:rFonts w:eastAsiaTheme="minorEastAsia" w:cs="Arial"/>
          <w:lang w:eastAsia="fr-FR"/>
        </w:rPr>
      </w:pPr>
      <w:r w:rsidRPr="00997CC7">
        <w:rPr>
          <w:rFonts w:eastAsiaTheme="minorEastAsia" w:cs="Arial"/>
          <w:lang w:eastAsia="fr-FR"/>
        </w:rPr>
        <w:t xml:space="preserve">Les </w:t>
      </w:r>
      <w:r w:rsidR="00CA482A" w:rsidRPr="00997CC7">
        <w:rPr>
          <w:rFonts w:eastAsiaTheme="minorEastAsia" w:cs="Arial"/>
          <w:lang w:eastAsia="fr-FR"/>
        </w:rPr>
        <w:t xml:space="preserve">prestataires </w:t>
      </w:r>
      <w:r w:rsidRPr="00997CC7">
        <w:rPr>
          <w:rFonts w:eastAsiaTheme="minorEastAsia" w:cs="Arial"/>
          <w:lang w:eastAsia="fr-FR"/>
        </w:rPr>
        <w:t>intéressés peuvent obtenir le doss</w:t>
      </w:r>
      <w:r w:rsidR="006113BD" w:rsidRPr="00997CC7">
        <w:rPr>
          <w:rFonts w:eastAsiaTheme="minorEastAsia" w:cs="Arial"/>
          <w:lang w:eastAsia="fr-FR"/>
        </w:rPr>
        <w:t>i</w:t>
      </w:r>
      <w:r w:rsidRPr="00997CC7">
        <w:rPr>
          <w:rFonts w:eastAsiaTheme="minorEastAsia" w:cs="Arial"/>
          <w:lang w:eastAsia="fr-FR"/>
        </w:rPr>
        <w:t xml:space="preserve">er de manifestation d’intérêt en envoyant une demande à l’adresse </w:t>
      </w:r>
      <w:hyperlink r:id="rId11" w:history="1">
        <w:r w:rsidR="0075499A" w:rsidRPr="003605F3">
          <w:rPr>
            <w:rStyle w:val="Lienhypertexte"/>
          </w:rPr>
          <w:t>BJ_Quotation@giz.de</w:t>
        </w:r>
      </w:hyperlink>
      <w:r w:rsidR="0075499A" w:rsidRPr="003605F3">
        <w:rPr>
          <w:rStyle w:val="Lienhypertexte"/>
        </w:rPr>
        <w:t xml:space="preserve"> </w:t>
      </w:r>
      <w:r w:rsidRPr="00997CC7">
        <w:rPr>
          <w:rFonts w:eastAsiaTheme="minorEastAsia" w:cs="Arial"/>
          <w:lang w:eastAsia="fr-FR"/>
        </w:rPr>
        <w:t>avec en objet « </w:t>
      </w:r>
      <w:r w:rsidR="006468C2" w:rsidRPr="003605F3">
        <w:rPr>
          <w:rFonts w:eastAsiaTheme="minorEastAsia" w:cs="Arial"/>
          <w:b/>
          <w:bCs/>
          <w:lang w:eastAsia="fr-FR"/>
        </w:rPr>
        <w:t>Dossier de Manifestation d’Intérêt n°</w:t>
      </w:r>
      <w:r w:rsidR="00E27249" w:rsidRPr="003605F3">
        <w:rPr>
          <w:rFonts w:eastAsiaTheme="minorEastAsia" w:cs="Arial"/>
          <w:b/>
          <w:bCs/>
          <w:lang w:eastAsia="fr-FR"/>
        </w:rPr>
        <w:t xml:space="preserve"> 83475078 _</w:t>
      </w:r>
      <w:r w:rsidR="00A7564F" w:rsidRPr="003605F3">
        <w:rPr>
          <w:rFonts w:eastAsiaTheme="minorEastAsia" w:cs="Arial"/>
          <w:b/>
          <w:bCs/>
          <w:lang w:eastAsia="fr-FR"/>
        </w:rPr>
        <w:t>service de transit</w:t>
      </w:r>
      <w:r w:rsidR="00E64A06" w:rsidRPr="003605F3">
        <w:rPr>
          <w:rFonts w:eastAsiaTheme="minorEastAsia" w:cs="Arial"/>
          <w:b/>
          <w:bCs/>
          <w:lang w:eastAsia="fr-FR"/>
        </w:rPr>
        <w:t xml:space="preserve"> professionnel</w:t>
      </w:r>
      <w:r w:rsidR="00A7564F" w:rsidRPr="003605F3">
        <w:rPr>
          <w:rFonts w:eastAsiaTheme="minorEastAsia" w:cs="Arial"/>
          <w:b/>
          <w:bCs/>
          <w:lang w:eastAsia="fr-FR"/>
        </w:rPr>
        <w:t xml:space="preserve"> à la</w:t>
      </w:r>
      <w:r w:rsidR="006468C2" w:rsidRPr="003605F3">
        <w:rPr>
          <w:rFonts w:eastAsiaTheme="minorEastAsia" w:cs="Arial"/>
          <w:b/>
          <w:bCs/>
          <w:lang w:eastAsia="fr-FR"/>
        </w:rPr>
        <w:t xml:space="preserve"> </w:t>
      </w:r>
      <w:r w:rsidR="00FE6AE4" w:rsidRPr="003605F3">
        <w:rPr>
          <w:rFonts w:eastAsiaTheme="minorEastAsia" w:cs="Arial"/>
          <w:b/>
          <w:bCs/>
          <w:lang w:eastAsia="fr-FR"/>
        </w:rPr>
        <w:t>GIZ</w:t>
      </w:r>
      <w:r w:rsidR="00FE6AE4" w:rsidRPr="00997CC7">
        <w:rPr>
          <w:rFonts w:eastAsiaTheme="minorEastAsia" w:cs="Arial"/>
          <w:lang w:eastAsia="fr-FR"/>
        </w:rPr>
        <w:t xml:space="preserve"> »</w:t>
      </w:r>
      <w:r w:rsidRPr="00997CC7">
        <w:rPr>
          <w:rFonts w:eastAsiaTheme="minorEastAsia" w:cs="Arial"/>
          <w:lang w:eastAsia="fr-FR"/>
        </w:rPr>
        <w:t>.</w:t>
      </w:r>
    </w:p>
    <w:p w14:paraId="594A802C" w14:textId="4C2BBBC5" w:rsidR="0032026D" w:rsidRPr="00302B3E" w:rsidRDefault="0032026D" w:rsidP="00A607E8">
      <w:pPr>
        <w:autoSpaceDE w:val="0"/>
        <w:autoSpaceDN w:val="0"/>
        <w:adjustRightInd w:val="0"/>
        <w:spacing w:after="0" w:line="276" w:lineRule="auto"/>
        <w:jc w:val="both"/>
        <w:rPr>
          <w:rFonts w:cs="Arial"/>
        </w:rPr>
      </w:pPr>
      <w:r w:rsidRPr="00302B3E">
        <w:rPr>
          <w:rFonts w:cs="Arial"/>
        </w:rPr>
        <w:t xml:space="preserve">Les Manifestations d’Intérêt rédigées en langue française et présentées en un fichier au format PDF nommé </w:t>
      </w:r>
      <w:r w:rsidRPr="00302B3E">
        <w:rPr>
          <w:rFonts w:cs="Arial"/>
          <w:b/>
        </w:rPr>
        <w:t>« Manifestation d’Intérêt n°</w:t>
      </w:r>
      <w:r w:rsidR="00E64A06" w:rsidRPr="00997CC7">
        <w:rPr>
          <w:b/>
          <w:bCs/>
          <w:color w:val="000000"/>
          <w:lang w:eastAsia="zh-CN"/>
        </w:rPr>
        <w:t>83475078</w:t>
      </w:r>
      <w:r w:rsidRPr="00302B3E">
        <w:rPr>
          <w:rFonts w:cs="Arial"/>
          <w:b/>
        </w:rPr>
        <w:t>_</w:t>
      </w:r>
      <w:r w:rsidR="00E64A06" w:rsidRPr="00E64A06">
        <w:rPr>
          <w:color w:val="000000"/>
          <w:lang w:eastAsia="zh-CN"/>
        </w:rPr>
        <w:t xml:space="preserve"> </w:t>
      </w:r>
      <w:r w:rsidR="00E64A06" w:rsidRPr="00997CC7">
        <w:rPr>
          <w:b/>
          <w:bCs/>
          <w:color w:val="000000"/>
          <w:lang w:eastAsia="zh-CN"/>
        </w:rPr>
        <w:t>service de transit professionnel</w:t>
      </w:r>
      <w:r w:rsidR="00E64A06" w:rsidRPr="0066182E">
        <w:rPr>
          <w:color w:val="000000"/>
          <w:lang w:eastAsia="zh-CN"/>
        </w:rPr>
        <w:t xml:space="preserve"> </w:t>
      </w:r>
      <w:r w:rsidRPr="00302B3E">
        <w:rPr>
          <w:rFonts w:cs="Arial"/>
          <w:b/>
          <w:bCs/>
        </w:rPr>
        <w:t>pour la GIZ BENIN</w:t>
      </w:r>
      <w:r w:rsidRPr="00302B3E">
        <w:rPr>
          <w:rFonts w:cs="Arial"/>
          <w:b/>
        </w:rPr>
        <w:t xml:space="preserve"> </w:t>
      </w:r>
      <w:r w:rsidRPr="00302B3E">
        <w:rPr>
          <w:rFonts w:cs="Arial"/>
        </w:rPr>
        <w:t xml:space="preserve">» sont attendues </w:t>
      </w:r>
      <w:r w:rsidRPr="00302B3E">
        <w:rPr>
          <w:rFonts w:cs="Arial"/>
          <w:b/>
        </w:rPr>
        <w:t xml:space="preserve">au plus tard </w:t>
      </w:r>
      <w:r w:rsidRPr="00EC1D6E">
        <w:rPr>
          <w:rFonts w:cs="Arial"/>
          <w:b/>
        </w:rPr>
        <w:t xml:space="preserve">le </w:t>
      </w:r>
      <w:r w:rsidR="00D57BDD">
        <w:rPr>
          <w:rFonts w:cs="Arial"/>
          <w:b/>
        </w:rPr>
        <w:t>0</w:t>
      </w:r>
      <w:r w:rsidR="001704B1">
        <w:rPr>
          <w:rFonts w:cs="Arial"/>
          <w:b/>
        </w:rPr>
        <w:t>8</w:t>
      </w:r>
      <w:r w:rsidRPr="00EC1D6E">
        <w:rPr>
          <w:rFonts w:cs="Arial"/>
          <w:b/>
        </w:rPr>
        <w:t>/0</w:t>
      </w:r>
      <w:r w:rsidR="00D57BDD">
        <w:rPr>
          <w:rFonts w:cs="Arial"/>
          <w:b/>
        </w:rPr>
        <w:t>5</w:t>
      </w:r>
      <w:r w:rsidRPr="00EC1D6E">
        <w:rPr>
          <w:rFonts w:cs="Arial"/>
          <w:b/>
        </w:rPr>
        <w:t>/202</w:t>
      </w:r>
      <w:r w:rsidR="00D57BDD">
        <w:rPr>
          <w:rFonts w:cs="Arial"/>
          <w:b/>
        </w:rPr>
        <w:t>5</w:t>
      </w:r>
      <w:r w:rsidRPr="00302B3E">
        <w:rPr>
          <w:rFonts w:cs="Arial"/>
          <w:b/>
        </w:rPr>
        <w:t xml:space="preserve"> à 17h00 à l’adresse </w:t>
      </w:r>
      <w:hyperlink r:id="rId12" w:history="1">
        <w:r w:rsidRPr="00302B3E">
          <w:rPr>
            <w:rStyle w:val="Lienhypertexte"/>
            <w:rFonts w:cs="Arial"/>
          </w:rPr>
          <w:t>BJ_Quotation@giz.de</w:t>
        </w:r>
      </w:hyperlink>
      <w:r w:rsidRPr="00302B3E">
        <w:rPr>
          <w:rFonts w:cs="Arial"/>
        </w:rPr>
        <w:t xml:space="preserve">, cette même adresse est valable pour les demandes de renseignement sur l’appel d’offres. La taille maximale des courriels est limitée à </w:t>
      </w:r>
      <w:r w:rsidRPr="00302B3E">
        <w:rPr>
          <w:rFonts w:cs="Arial"/>
          <w:b/>
          <w:bCs/>
        </w:rPr>
        <w:t>20 Mo</w:t>
      </w:r>
      <w:r w:rsidRPr="00302B3E">
        <w:rPr>
          <w:rFonts w:cs="Arial"/>
        </w:rPr>
        <w:t xml:space="preserve">. Si les offres excèdent la taille maximale de fichier, les documents correspondants doivent être envoyés obligatoirement par </w:t>
      </w:r>
      <w:proofErr w:type="spellStart"/>
      <w:r w:rsidRPr="00302B3E">
        <w:rPr>
          <w:rStyle w:val="Lienhypertexte"/>
          <w:rFonts w:cs="Arial"/>
        </w:rPr>
        <w:t>filetransfer</w:t>
      </w:r>
      <w:proofErr w:type="spellEnd"/>
      <w:r w:rsidRPr="00302B3E">
        <w:rPr>
          <w:rFonts w:cs="Arial"/>
        </w:rPr>
        <w:t xml:space="preserve"> en utilisant le lien suivant : </w:t>
      </w:r>
      <w:hyperlink r:id="rId13" w:history="1">
        <w:r w:rsidRPr="00302B3E">
          <w:rPr>
            <w:rStyle w:val="Lienhypertexte"/>
            <w:rFonts w:cs="Arial"/>
          </w:rPr>
          <w:t>http://filetransfer.giz.de/</w:t>
        </w:r>
      </w:hyperlink>
      <w:r w:rsidRPr="00302B3E">
        <w:rPr>
          <w:rFonts w:cs="Arial"/>
        </w:rPr>
        <w:t xml:space="preserve">  . En ce qui concerne le transfert par </w:t>
      </w:r>
      <w:proofErr w:type="spellStart"/>
      <w:r w:rsidRPr="00302B3E">
        <w:rPr>
          <w:rStyle w:val="Lienhypertexte"/>
          <w:rFonts w:cs="Arial"/>
        </w:rPr>
        <w:t>filetransfer</w:t>
      </w:r>
      <w:proofErr w:type="spellEnd"/>
      <w:r w:rsidRPr="00302B3E">
        <w:rPr>
          <w:rFonts w:cs="Arial"/>
        </w:rPr>
        <w:t>, veuillez considérer ce qui suit :</w:t>
      </w:r>
    </w:p>
    <w:p w14:paraId="1A240682" w14:textId="77777777" w:rsidR="0032026D" w:rsidRPr="00302B3E" w:rsidRDefault="0032026D" w:rsidP="00A607E8">
      <w:pPr>
        <w:pStyle w:val="Paragraphedeliste"/>
        <w:numPr>
          <w:ilvl w:val="0"/>
          <w:numId w:val="9"/>
        </w:numPr>
        <w:autoSpaceDE w:val="0"/>
        <w:autoSpaceDN w:val="0"/>
        <w:adjustRightInd w:val="0"/>
        <w:spacing w:before="0" w:after="0" w:line="276" w:lineRule="auto"/>
        <w:jc w:val="both"/>
        <w:rPr>
          <w:rFonts w:cs="Arial"/>
        </w:rPr>
      </w:pPr>
      <w:r w:rsidRPr="00302B3E">
        <w:rPr>
          <w:rFonts w:cs="Arial"/>
        </w:rPr>
        <w:t>Veuillez remplir les cases « Noms » et « Prénoms » par le nom de votre structure.</w:t>
      </w:r>
    </w:p>
    <w:p w14:paraId="731A59A1" w14:textId="77777777" w:rsidR="0032026D" w:rsidRPr="00302B3E" w:rsidRDefault="0032026D" w:rsidP="00A607E8">
      <w:pPr>
        <w:pStyle w:val="Paragraphedeliste"/>
        <w:numPr>
          <w:ilvl w:val="0"/>
          <w:numId w:val="9"/>
        </w:numPr>
        <w:autoSpaceDE w:val="0"/>
        <w:autoSpaceDN w:val="0"/>
        <w:adjustRightInd w:val="0"/>
        <w:spacing w:before="0" w:after="0" w:line="276" w:lineRule="auto"/>
        <w:jc w:val="both"/>
        <w:rPr>
          <w:rFonts w:eastAsia="Times New Roman" w:cs="Arial"/>
          <w:bdr w:val="none" w:sz="0" w:space="0" w:color="auto" w:frame="1"/>
          <w:lang w:eastAsia="de-DE"/>
        </w:rPr>
      </w:pPr>
      <w:r w:rsidRPr="00302B3E">
        <w:rPr>
          <w:rFonts w:cs="Arial"/>
        </w:rPr>
        <w:t>Veuillez utiliser comme mot de passe : Equipe-lac-2022</w:t>
      </w:r>
    </w:p>
    <w:p w14:paraId="54ED5C5D" w14:textId="77777777" w:rsidR="0032026D" w:rsidRPr="00302B3E" w:rsidRDefault="0032026D" w:rsidP="00A607E8">
      <w:pPr>
        <w:autoSpaceDE w:val="0"/>
        <w:autoSpaceDN w:val="0"/>
        <w:adjustRightInd w:val="0"/>
        <w:spacing w:after="0" w:line="276" w:lineRule="auto"/>
        <w:jc w:val="both"/>
        <w:rPr>
          <w:rFonts w:cs="Arial"/>
        </w:rPr>
      </w:pPr>
      <w:r w:rsidRPr="00302B3E">
        <w:rPr>
          <w:rFonts w:cs="Arial"/>
        </w:rPr>
        <w:t xml:space="preserve">Les offres envoyées à tout autre adresse </w:t>
      </w:r>
      <w:proofErr w:type="gramStart"/>
      <w:r w:rsidRPr="00302B3E">
        <w:rPr>
          <w:rFonts w:cs="Arial"/>
        </w:rPr>
        <w:t>mail</w:t>
      </w:r>
      <w:proofErr w:type="gramEnd"/>
      <w:r w:rsidRPr="00302B3E">
        <w:rPr>
          <w:rFonts w:cs="Arial"/>
        </w:rPr>
        <w:t xml:space="preserve"> ne seront pas considérées. Aucune offre physique ne sera recevable. </w:t>
      </w:r>
    </w:p>
    <w:p w14:paraId="6B5FE7BF" w14:textId="3B5F0979" w:rsidR="0032026D" w:rsidRPr="00C5412A" w:rsidRDefault="0032026D" w:rsidP="006A25C9">
      <w:pPr>
        <w:autoSpaceDE w:val="0"/>
        <w:autoSpaceDN w:val="0"/>
        <w:adjustRightInd w:val="0"/>
        <w:spacing w:after="0" w:line="276" w:lineRule="auto"/>
        <w:jc w:val="both"/>
        <w:rPr>
          <w:rFonts w:cs="Arial"/>
          <w:sz w:val="24"/>
          <w:szCs w:val="24"/>
        </w:rPr>
      </w:pPr>
      <w:r w:rsidRPr="00302B3E">
        <w:rPr>
          <w:rFonts w:cs="Arial"/>
          <w:b/>
          <w:bCs/>
          <w:i/>
          <w:iCs/>
        </w:rPr>
        <w:t xml:space="preserve">NB : Aucune réponse ne sera envoyée aux demandes reçues après </w:t>
      </w:r>
      <w:r w:rsidR="006A25C9">
        <w:rPr>
          <w:rFonts w:cs="Arial"/>
          <w:b/>
          <w:bCs/>
          <w:i/>
          <w:iCs/>
        </w:rPr>
        <w:t>0</w:t>
      </w:r>
      <w:r w:rsidR="0087572A">
        <w:rPr>
          <w:rFonts w:cs="Arial"/>
          <w:b/>
          <w:bCs/>
          <w:i/>
          <w:iCs/>
        </w:rPr>
        <w:t>2</w:t>
      </w:r>
      <w:r w:rsidRPr="00302B3E">
        <w:rPr>
          <w:rFonts w:cs="Arial"/>
          <w:b/>
          <w:bCs/>
          <w:i/>
          <w:iCs/>
        </w:rPr>
        <w:t>.0</w:t>
      </w:r>
      <w:r w:rsidR="006A25C9">
        <w:rPr>
          <w:rFonts w:cs="Arial"/>
          <w:b/>
          <w:bCs/>
          <w:i/>
          <w:iCs/>
        </w:rPr>
        <w:t>5</w:t>
      </w:r>
      <w:r w:rsidRPr="00302B3E">
        <w:rPr>
          <w:rFonts w:cs="Arial"/>
          <w:b/>
          <w:bCs/>
          <w:i/>
          <w:iCs/>
        </w:rPr>
        <w:t>.202</w:t>
      </w:r>
      <w:r w:rsidR="006A25C9">
        <w:rPr>
          <w:rFonts w:cs="Arial"/>
          <w:b/>
          <w:bCs/>
          <w:i/>
          <w:iCs/>
        </w:rPr>
        <w:t xml:space="preserve">5 </w:t>
      </w:r>
    </w:p>
    <w:sectPr w:rsidR="0032026D" w:rsidRPr="00C5412A" w:rsidSect="00997CC7">
      <w:headerReference w:type="default" r:id="rId14"/>
      <w:footerReference w:type="default" r:id="rId15"/>
      <w:pgSz w:w="11906" w:h="16838" w:code="9"/>
      <w:pgMar w:top="851" w:right="1440" w:bottom="1440" w:left="1440" w:header="0" w:footer="567" w:gutter="0"/>
      <w:cols w:space="708"/>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AF0A7" w14:textId="77777777" w:rsidR="0052788C" w:rsidRDefault="0052788C">
      <w:pPr>
        <w:spacing w:before="0" w:after="0" w:line="240" w:lineRule="auto"/>
      </w:pPr>
      <w:r>
        <w:separator/>
      </w:r>
    </w:p>
  </w:endnote>
  <w:endnote w:type="continuationSeparator" w:id="0">
    <w:p w14:paraId="07C4EC57" w14:textId="77777777" w:rsidR="0052788C" w:rsidRDefault="0052788C">
      <w:pPr>
        <w:spacing w:before="0" w:after="0" w:line="240" w:lineRule="auto"/>
      </w:pPr>
      <w:r>
        <w:continuationSeparator/>
      </w:r>
    </w:p>
  </w:endnote>
  <w:endnote w:type="continuationNotice" w:id="1">
    <w:p w14:paraId="57BDD05E" w14:textId="77777777" w:rsidR="0052788C" w:rsidRDefault="0052788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Cs w:val="18"/>
      </w:rPr>
      <w:id w:val="1502776465"/>
      <w:docPartObj>
        <w:docPartGallery w:val="Page Numbers (Bottom of Page)"/>
        <w:docPartUnique/>
      </w:docPartObj>
    </w:sdtPr>
    <w:sdtEndPr/>
    <w:sdtContent>
      <w:p w14:paraId="1FCE2E0E" w14:textId="77777777" w:rsidR="00C25531" w:rsidRPr="00165E31" w:rsidRDefault="00C25531" w:rsidP="00205C74">
        <w:pPr>
          <w:pStyle w:val="Pieddepage"/>
          <w:rPr>
            <w:szCs w:val="18"/>
          </w:rPr>
        </w:pPr>
        <w:r w:rsidRPr="002676D0">
          <w:rPr>
            <w:noProof/>
            <w:szCs w:val="18"/>
            <w:lang w:eastAsia="fr-FR"/>
          </w:rPr>
          <mc:AlternateContent>
            <mc:Choice Requires="wpg">
              <w:drawing>
                <wp:anchor distT="0" distB="0" distL="114300" distR="114300" simplePos="0" relativeHeight="251658240" behindDoc="0" locked="0" layoutInCell="1" allowOverlap="1" wp14:anchorId="54A6AE5B" wp14:editId="197BC209">
                  <wp:simplePos x="0" y="0"/>
                  <wp:positionH relativeFrom="margin">
                    <wp:align>right</wp:align>
                  </wp:positionH>
                  <wp:positionV relativeFrom="page">
                    <wp:align>bottom</wp:align>
                  </wp:positionV>
                  <wp:extent cx="436880" cy="716915"/>
                  <wp:effectExtent l="8255" t="9525" r="12065" b="6985"/>
                  <wp:wrapNone/>
                  <wp:docPr id="625" name="Groupe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626"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627" name="Rectangle 78"/>
                          <wps:cNvSpPr>
                            <a:spLocks noChangeArrowheads="1"/>
                          </wps:cNvSpPr>
                          <wps:spPr bwMode="auto">
                            <a:xfrm>
                              <a:off x="1743" y="14699"/>
                              <a:ext cx="688"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3BCF991A" w14:textId="77777777" w:rsidR="00C25531" w:rsidRDefault="00C25531">
                                <w:pPr>
                                  <w:pStyle w:val="Pieddepage"/>
                                  <w:jc w:val="center"/>
                                  <w:rPr>
                                    <w:sz w:val="16"/>
                                    <w:szCs w:val="16"/>
                                  </w:rPr>
                                </w:pPr>
                                <w:r>
                                  <w:rPr>
                                    <w:szCs w:val="21"/>
                                  </w:rPr>
                                  <w:fldChar w:fldCharType="begin"/>
                                </w:r>
                                <w:r>
                                  <w:instrText>PAGE    \* MERGEFORMAT</w:instrText>
                                </w:r>
                                <w:r>
                                  <w:rPr>
                                    <w:szCs w:val="21"/>
                                  </w:rPr>
                                  <w:fldChar w:fldCharType="separate"/>
                                </w:r>
                                <w:r w:rsidR="006834A8" w:rsidRPr="006834A8">
                                  <w:rPr>
                                    <w:noProof/>
                                    <w:sz w:val="16"/>
                                    <w:szCs w:val="16"/>
                                  </w:rPr>
                                  <w:t>4</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A6AE5B" id="Groupe 80" o:spid="_x0000_s1026" style="position:absolute;margin-left:-16.8pt;margin-top:0;width:34.4pt;height:56.45pt;z-index:251658240;mso-position-horizontal:right;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">
                  <v:shapetype id="_x0000_t32" coordsize="21600,21600" o:spt="32" o:oned="t" path="m,l21600,21600e" filled="f">
                    <v:path arrowok="t" fillok="f" o:connecttype="none"/>
                    <o:lock v:ext="edit" shapetype="t"/>
                  </v:shapetype>
                  <v:shape id="AutoShape 77" o:spid="_x0000_s1027"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" strokecolor="#7f7f7f"/>
                  <v:rect id="Rectangle 78" o:spid="_x0000_s1028"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" filled="f" strokecolor="#7f7f7f">
                    <v:textbox>
                      <w:txbxContent>
                        <w:p w14:paraId="3BCF991A" w14:textId="77777777" w:rsidR="00C25531" w:rsidRDefault="00C25531">
                          <w:pPr>
                            <w:pStyle w:val="Pieddepage"/>
                            <w:jc w:val="center"/>
                            <w:rPr>
                              <w:sz w:val="16"/>
                              <w:szCs w:val="16"/>
                            </w:rPr>
                          </w:pPr>
                          <w:r>
                            <w:rPr>
                              <w:szCs w:val="21"/>
                            </w:rPr>
                            <w:fldChar w:fldCharType="begin"/>
                          </w:r>
                          <w:r>
                            <w:instrText>PAGE    \* MERGEFORMAT</w:instrText>
                          </w:r>
                          <w:r>
                            <w:rPr>
                              <w:szCs w:val="21"/>
                            </w:rPr>
                            <w:fldChar w:fldCharType="separate"/>
                          </w:r>
                          <w:r w:rsidR="006834A8" w:rsidRPr="006834A8">
                            <w:rPr>
                              <w:noProof/>
                              <w:sz w:val="16"/>
                              <w:szCs w:val="16"/>
                            </w:rPr>
                            <w:t>4</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E7CCF" w14:textId="77777777" w:rsidR="0052788C" w:rsidRDefault="0052788C">
      <w:pPr>
        <w:spacing w:before="0" w:after="0" w:line="240" w:lineRule="auto"/>
      </w:pPr>
      <w:r>
        <w:separator/>
      </w:r>
    </w:p>
  </w:footnote>
  <w:footnote w:type="continuationSeparator" w:id="0">
    <w:p w14:paraId="24DC2469" w14:textId="77777777" w:rsidR="0052788C" w:rsidRDefault="0052788C">
      <w:pPr>
        <w:spacing w:before="0" w:after="0" w:line="240" w:lineRule="auto"/>
      </w:pPr>
      <w:r>
        <w:continuationSeparator/>
      </w:r>
    </w:p>
  </w:footnote>
  <w:footnote w:type="continuationNotice" w:id="1">
    <w:p w14:paraId="00FA7574" w14:textId="77777777" w:rsidR="0052788C" w:rsidRDefault="0052788C">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96B56" w14:textId="12D70246" w:rsidR="00C25531" w:rsidRPr="00165E31" w:rsidRDefault="00A41A77" w:rsidP="00003E1C">
    <w:pPr>
      <w:pStyle w:val="En-tte"/>
      <w:tabs>
        <w:tab w:val="left" w:pos="2700"/>
      </w:tabs>
    </w:pPr>
    <w:r>
      <w:rPr>
        <w:noProof/>
        <w:sz w:val="20"/>
        <w:szCs w:val="20"/>
        <w:lang w:eastAsia="fr-FR"/>
      </w:rPr>
      <w:drawing>
        <wp:anchor distT="0" distB="0" distL="114300" distR="114300" simplePos="0" relativeHeight="251658241" behindDoc="1" locked="0" layoutInCell="1" allowOverlap="1" wp14:anchorId="5067EAD0" wp14:editId="18608786">
          <wp:simplePos x="0" y="0"/>
          <wp:positionH relativeFrom="column">
            <wp:posOffset>5611495</wp:posOffset>
          </wp:positionH>
          <wp:positionV relativeFrom="paragraph">
            <wp:posOffset>92710</wp:posOffset>
          </wp:positionV>
          <wp:extent cx="781050" cy="781050"/>
          <wp:effectExtent l="0" t="0" r="0" b="0"/>
          <wp:wrapNone/>
          <wp:docPr id="1177469674" name="Image 1177469674" descr="gizlogo-standard-s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gizlogo-standard-sw.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171F1"/>
    <w:multiLevelType w:val="multilevel"/>
    <w:tmpl w:val="276220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382F1D0B"/>
    <w:multiLevelType w:val="hybridMultilevel"/>
    <w:tmpl w:val="7F0E9DE8"/>
    <w:lvl w:ilvl="0" w:tplc="7DC4632E">
      <w:start w:val="1"/>
      <w:numFmt w:val="upperRoman"/>
      <w:pStyle w:val="Titre"/>
      <w:lvlText w:val="%1."/>
      <w:lvlJc w:val="right"/>
      <w:pPr>
        <w:ind w:left="1074" w:hanging="360"/>
      </w:pPr>
      <w:rPr>
        <w:rFonts w:hint="default"/>
        <w:sz w:val="24"/>
        <w:szCs w:val="24"/>
      </w:rPr>
    </w:lvl>
    <w:lvl w:ilvl="1" w:tplc="04070019" w:tentative="1">
      <w:start w:val="1"/>
      <w:numFmt w:val="lowerLetter"/>
      <w:lvlText w:val="%2."/>
      <w:lvlJc w:val="left"/>
      <w:pPr>
        <w:ind w:left="1794" w:hanging="360"/>
      </w:pPr>
    </w:lvl>
    <w:lvl w:ilvl="2" w:tplc="0407001B" w:tentative="1">
      <w:start w:val="1"/>
      <w:numFmt w:val="lowerRoman"/>
      <w:lvlText w:val="%3."/>
      <w:lvlJc w:val="right"/>
      <w:pPr>
        <w:ind w:left="2514" w:hanging="180"/>
      </w:pPr>
    </w:lvl>
    <w:lvl w:ilvl="3" w:tplc="0407000F" w:tentative="1">
      <w:start w:val="1"/>
      <w:numFmt w:val="decimal"/>
      <w:lvlText w:val="%4."/>
      <w:lvlJc w:val="left"/>
      <w:pPr>
        <w:ind w:left="3234" w:hanging="360"/>
      </w:pPr>
    </w:lvl>
    <w:lvl w:ilvl="4" w:tplc="04070019" w:tentative="1">
      <w:start w:val="1"/>
      <w:numFmt w:val="lowerLetter"/>
      <w:lvlText w:val="%5."/>
      <w:lvlJc w:val="left"/>
      <w:pPr>
        <w:ind w:left="3954" w:hanging="360"/>
      </w:pPr>
    </w:lvl>
    <w:lvl w:ilvl="5" w:tplc="0407001B" w:tentative="1">
      <w:start w:val="1"/>
      <w:numFmt w:val="lowerRoman"/>
      <w:lvlText w:val="%6."/>
      <w:lvlJc w:val="right"/>
      <w:pPr>
        <w:ind w:left="4674" w:hanging="180"/>
      </w:pPr>
    </w:lvl>
    <w:lvl w:ilvl="6" w:tplc="0407000F" w:tentative="1">
      <w:start w:val="1"/>
      <w:numFmt w:val="decimal"/>
      <w:lvlText w:val="%7."/>
      <w:lvlJc w:val="left"/>
      <w:pPr>
        <w:ind w:left="5394" w:hanging="360"/>
      </w:pPr>
    </w:lvl>
    <w:lvl w:ilvl="7" w:tplc="04070019" w:tentative="1">
      <w:start w:val="1"/>
      <w:numFmt w:val="lowerLetter"/>
      <w:lvlText w:val="%8."/>
      <w:lvlJc w:val="left"/>
      <w:pPr>
        <w:ind w:left="6114" w:hanging="360"/>
      </w:pPr>
    </w:lvl>
    <w:lvl w:ilvl="8" w:tplc="0407001B" w:tentative="1">
      <w:start w:val="1"/>
      <w:numFmt w:val="lowerRoman"/>
      <w:lvlText w:val="%9."/>
      <w:lvlJc w:val="right"/>
      <w:pPr>
        <w:ind w:left="6834" w:hanging="180"/>
      </w:pPr>
    </w:lvl>
  </w:abstractNum>
  <w:abstractNum w:abstractNumId="2" w15:restartNumberingAfterBreak="0">
    <w:nsid w:val="3E2C558B"/>
    <w:multiLevelType w:val="hybridMultilevel"/>
    <w:tmpl w:val="9A0C322C"/>
    <w:lvl w:ilvl="0" w:tplc="BB16C0F2">
      <w:start w:val="1"/>
      <w:numFmt w:val="upperRoman"/>
      <w:pStyle w:val="Style1"/>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5436AE4"/>
    <w:multiLevelType w:val="hybridMultilevel"/>
    <w:tmpl w:val="FC3086F2"/>
    <w:lvl w:ilvl="0" w:tplc="040C0005">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4" w15:restartNumberingAfterBreak="0">
    <w:nsid w:val="4E20549B"/>
    <w:multiLevelType w:val="hybridMultilevel"/>
    <w:tmpl w:val="510CD0C0"/>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AB2B9AC">
      <w:start w:val="4"/>
      <w:numFmt w:val="upperRoman"/>
      <w:lvlText w:val="%3."/>
      <w:lvlJc w:val="left"/>
      <w:pPr>
        <w:ind w:left="2700" w:hanging="720"/>
      </w:pPr>
      <w:rPr>
        <w:rFonts w:ascii="Times New Roman" w:hAnsi="Times New Roman" w:cs="Times New Roman" w:hint="default"/>
        <w:b/>
        <w:sz w:val="32"/>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06E5F77"/>
    <w:multiLevelType w:val="hybridMultilevel"/>
    <w:tmpl w:val="60F02C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3942021"/>
    <w:multiLevelType w:val="hybridMultilevel"/>
    <w:tmpl w:val="67386542"/>
    <w:lvl w:ilvl="0" w:tplc="85660C3A">
      <w:start w:val="1"/>
      <w:numFmt w:val="bullet"/>
      <w:lvlText w:val="-"/>
      <w:lvlJc w:val="left"/>
      <w:pPr>
        <w:ind w:left="502" w:hanging="360"/>
      </w:pPr>
      <w:rPr>
        <w:rFonts w:ascii="Arial" w:eastAsiaTheme="minorHAnsi" w:hAnsi="Arial" w:cs="Arial" w:hint="default"/>
      </w:rPr>
    </w:lvl>
    <w:lvl w:ilvl="1" w:tplc="040C0003" w:tentative="1">
      <w:start w:val="1"/>
      <w:numFmt w:val="bullet"/>
      <w:lvlText w:val="o"/>
      <w:lvlJc w:val="left"/>
      <w:pPr>
        <w:ind w:left="1790" w:hanging="360"/>
      </w:pPr>
      <w:rPr>
        <w:rFonts w:ascii="Courier New" w:hAnsi="Courier New" w:cs="Courier New" w:hint="default"/>
      </w:rPr>
    </w:lvl>
    <w:lvl w:ilvl="2" w:tplc="040C0005" w:tentative="1">
      <w:start w:val="1"/>
      <w:numFmt w:val="bullet"/>
      <w:lvlText w:val=""/>
      <w:lvlJc w:val="left"/>
      <w:pPr>
        <w:ind w:left="2510" w:hanging="360"/>
      </w:pPr>
      <w:rPr>
        <w:rFonts w:ascii="Wingdings" w:hAnsi="Wingdings" w:hint="default"/>
      </w:rPr>
    </w:lvl>
    <w:lvl w:ilvl="3" w:tplc="040C0001" w:tentative="1">
      <w:start w:val="1"/>
      <w:numFmt w:val="bullet"/>
      <w:lvlText w:val=""/>
      <w:lvlJc w:val="left"/>
      <w:pPr>
        <w:ind w:left="3230" w:hanging="360"/>
      </w:pPr>
      <w:rPr>
        <w:rFonts w:ascii="Symbol" w:hAnsi="Symbol" w:hint="default"/>
      </w:rPr>
    </w:lvl>
    <w:lvl w:ilvl="4" w:tplc="040C0003" w:tentative="1">
      <w:start w:val="1"/>
      <w:numFmt w:val="bullet"/>
      <w:lvlText w:val="o"/>
      <w:lvlJc w:val="left"/>
      <w:pPr>
        <w:ind w:left="3950" w:hanging="360"/>
      </w:pPr>
      <w:rPr>
        <w:rFonts w:ascii="Courier New" w:hAnsi="Courier New" w:cs="Courier New" w:hint="default"/>
      </w:rPr>
    </w:lvl>
    <w:lvl w:ilvl="5" w:tplc="040C0005" w:tentative="1">
      <w:start w:val="1"/>
      <w:numFmt w:val="bullet"/>
      <w:lvlText w:val=""/>
      <w:lvlJc w:val="left"/>
      <w:pPr>
        <w:ind w:left="4670" w:hanging="360"/>
      </w:pPr>
      <w:rPr>
        <w:rFonts w:ascii="Wingdings" w:hAnsi="Wingdings" w:hint="default"/>
      </w:rPr>
    </w:lvl>
    <w:lvl w:ilvl="6" w:tplc="040C0001" w:tentative="1">
      <w:start w:val="1"/>
      <w:numFmt w:val="bullet"/>
      <w:lvlText w:val=""/>
      <w:lvlJc w:val="left"/>
      <w:pPr>
        <w:ind w:left="5390" w:hanging="360"/>
      </w:pPr>
      <w:rPr>
        <w:rFonts w:ascii="Symbol" w:hAnsi="Symbol" w:hint="default"/>
      </w:rPr>
    </w:lvl>
    <w:lvl w:ilvl="7" w:tplc="040C0003" w:tentative="1">
      <w:start w:val="1"/>
      <w:numFmt w:val="bullet"/>
      <w:lvlText w:val="o"/>
      <w:lvlJc w:val="left"/>
      <w:pPr>
        <w:ind w:left="6110" w:hanging="360"/>
      </w:pPr>
      <w:rPr>
        <w:rFonts w:ascii="Courier New" w:hAnsi="Courier New" w:cs="Courier New" w:hint="default"/>
      </w:rPr>
    </w:lvl>
    <w:lvl w:ilvl="8" w:tplc="040C0005" w:tentative="1">
      <w:start w:val="1"/>
      <w:numFmt w:val="bullet"/>
      <w:lvlText w:val=""/>
      <w:lvlJc w:val="left"/>
      <w:pPr>
        <w:ind w:left="6830" w:hanging="360"/>
      </w:pPr>
      <w:rPr>
        <w:rFonts w:ascii="Wingdings" w:hAnsi="Wingdings" w:hint="default"/>
      </w:rPr>
    </w:lvl>
  </w:abstractNum>
  <w:abstractNum w:abstractNumId="7" w15:restartNumberingAfterBreak="0">
    <w:nsid w:val="57785EB4"/>
    <w:multiLevelType w:val="hybridMultilevel"/>
    <w:tmpl w:val="0D5843E0"/>
    <w:lvl w:ilvl="0" w:tplc="E02EC26A">
      <w:start w:val="1"/>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23E3B32"/>
    <w:multiLevelType w:val="multilevel"/>
    <w:tmpl w:val="77C8BA0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6BC360B2"/>
    <w:multiLevelType w:val="hybridMultilevel"/>
    <w:tmpl w:val="7FC649B6"/>
    <w:lvl w:ilvl="0" w:tplc="040C000F">
      <w:start w:val="1"/>
      <w:numFmt w:val="decimal"/>
      <w:lvlText w:val="%1."/>
      <w:lvlJc w:val="left"/>
      <w:pPr>
        <w:ind w:left="2487" w:hanging="360"/>
      </w:pPr>
      <w:rPr>
        <w:rFonts w:hint="default"/>
      </w:rPr>
    </w:lvl>
    <w:lvl w:ilvl="1" w:tplc="040C0019" w:tentative="1">
      <w:start w:val="1"/>
      <w:numFmt w:val="lowerLetter"/>
      <w:lvlText w:val="%2."/>
      <w:lvlJc w:val="left"/>
      <w:pPr>
        <w:ind w:left="3207" w:hanging="360"/>
      </w:pPr>
    </w:lvl>
    <w:lvl w:ilvl="2" w:tplc="040C001B" w:tentative="1">
      <w:start w:val="1"/>
      <w:numFmt w:val="lowerRoman"/>
      <w:lvlText w:val="%3."/>
      <w:lvlJc w:val="right"/>
      <w:pPr>
        <w:ind w:left="3927" w:hanging="180"/>
      </w:pPr>
    </w:lvl>
    <w:lvl w:ilvl="3" w:tplc="040C000F" w:tentative="1">
      <w:start w:val="1"/>
      <w:numFmt w:val="decimal"/>
      <w:lvlText w:val="%4."/>
      <w:lvlJc w:val="left"/>
      <w:pPr>
        <w:ind w:left="4647" w:hanging="360"/>
      </w:pPr>
    </w:lvl>
    <w:lvl w:ilvl="4" w:tplc="040C0019" w:tentative="1">
      <w:start w:val="1"/>
      <w:numFmt w:val="lowerLetter"/>
      <w:lvlText w:val="%5."/>
      <w:lvlJc w:val="left"/>
      <w:pPr>
        <w:ind w:left="5367" w:hanging="360"/>
      </w:pPr>
    </w:lvl>
    <w:lvl w:ilvl="5" w:tplc="040C001B" w:tentative="1">
      <w:start w:val="1"/>
      <w:numFmt w:val="lowerRoman"/>
      <w:lvlText w:val="%6."/>
      <w:lvlJc w:val="right"/>
      <w:pPr>
        <w:ind w:left="6087" w:hanging="180"/>
      </w:pPr>
    </w:lvl>
    <w:lvl w:ilvl="6" w:tplc="040C000F" w:tentative="1">
      <w:start w:val="1"/>
      <w:numFmt w:val="decimal"/>
      <w:lvlText w:val="%7."/>
      <w:lvlJc w:val="left"/>
      <w:pPr>
        <w:ind w:left="6807" w:hanging="360"/>
      </w:pPr>
    </w:lvl>
    <w:lvl w:ilvl="7" w:tplc="040C0019" w:tentative="1">
      <w:start w:val="1"/>
      <w:numFmt w:val="lowerLetter"/>
      <w:lvlText w:val="%8."/>
      <w:lvlJc w:val="left"/>
      <w:pPr>
        <w:ind w:left="7527" w:hanging="360"/>
      </w:pPr>
    </w:lvl>
    <w:lvl w:ilvl="8" w:tplc="040C001B" w:tentative="1">
      <w:start w:val="1"/>
      <w:numFmt w:val="lowerRoman"/>
      <w:lvlText w:val="%9."/>
      <w:lvlJc w:val="right"/>
      <w:pPr>
        <w:ind w:left="8247" w:hanging="180"/>
      </w:pPr>
    </w:lvl>
  </w:abstractNum>
  <w:abstractNum w:abstractNumId="10" w15:restartNumberingAfterBreak="0">
    <w:nsid w:val="6C095694"/>
    <w:multiLevelType w:val="hybridMultilevel"/>
    <w:tmpl w:val="71DA11A0"/>
    <w:lvl w:ilvl="0" w:tplc="14AA40C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10D4512"/>
    <w:multiLevelType w:val="hybridMultilevel"/>
    <w:tmpl w:val="7DE2B62A"/>
    <w:lvl w:ilvl="0" w:tplc="FE3849B4">
      <w:start w:val="1"/>
      <w:numFmt w:val="lowerLetter"/>
      <w:lvlText w:val="%1)"/>
      <w:lvlJc w:val="left"/>
      <w:pPr>
        <w:ind w:left="1353" w:hanging="360"/>
      </w:pPr>
      <w:rPr>
        <w:rFonts w:ascii="Arial" w:eastAsia="Times New Roman" w:hAnsi="Arial" w:cs="Times New Roman"/>
      </w:rPr>
    </w:lvl>
    <w:lvl w:ilvl="1" w:tplc="040C0003" w:tentative="1">
      <w:start w:val="1"/>
      <w:numFmt w:val="bullet"/>
      <w:lvlText w:val="o"/>
      <w:lvlJc w:val="left"/>
      <w:pPr>
        <w:ind w:left="2073" w:hanging="360"/>
      </w:pPr>
      <w:rPr>
        <w:rFonts w:ascii="Courier New" w:hAnsi="Courier New" w:cs="Courier New" w:hint="default"/>
      </w:rPr>
    </w:lvl>
    <w:lvl w:ilvl="2" w:tplc="040C0005" w:tentative="1">
      <w:start w:val="1"/>
      <w:numFmt w:val="bullet"/>
      <w:lvlText w:val=""/>
      <w:lvlJc w:val="left"/>
      <w:pPr>
        <w:ind w:left="2793" w:hanging="360"/>
      </w:pPr>
      <w:rPr>
        <w:rFonts w:ascii="Wingdings" w:hAnsi="Wingdings" w:hint="default"/>
      </w:rPr>
    </w:lvl>
    <w:lvl w:ilvl="3" w:tplc="040C0001" w:tentative="1">
      <w:start w:val="1"/>
      <w:numFmt w:val="bullet"/>
      <w:lvlText w:val=""/>
      <w:lvlJc w:val="left"/>
      <w:pPr>
        <w:ind w:left="3513" w:hanging="360"/>
      </w:pPr>
      <w:rPr>
        <w:rFonts w:ascii="Symbol" w:hAnsi="Symbol" w:hint="default"/>
      </w:rPr>
    </w:lvl>
    <w:lvl w:ilvl="4" w:tplc="040C0003" w:tentative="1">
      <w:start w:val="1"/>
      <w:numFmt w:val="bullet"/>
      <w:lvlText w:val="o"/>
      <w:lvlJc w:val="left"/>
      <w:pPr>
        <w:ind w:left="4233" w:hanging="360"/>
      </w:pPr>
      <w:rPr>
        <w:rFonts w:ascii="Courier New" w:hAnsi="Courier New" w:cs="Courier New" w:hint="default"/>
      </w:rPr>
    </w:lvl>
    <w:lvl w:ilvl="5" w:tplc="040C0005" w:tentative="1">
      <w:start w:val="1"/>
      <w:numFmt w:val="bullet"/>
      <w:lvlText w:val=""/>
      <w:lvlJc w:val="left"/>
      <w:pPr>
        <w:ind w:left="4953" w:hanging="360"/>
      </w:pPr>
      <w:rPr>
        <w:rFonts w:ascii="Wingdings" w:hAnsi="Wingdings" w:hint="default"/>
      </w:rPr>
    </w:lvl>
    <w:lvl w:ilvl="6" w:tplc="040C0001" w:tentative="1">
      <w:start w:val="1"/>
      <w:numFmt w:val="bullet"/>
      <w:lvlText w:val=""/>
      <w:lvlJc w:val="left"/>
      <w:pPr>
        <w:ind w:left="5673" w:hanging="360"/>
      </w:pPr>
      <w:rPr>
        <w:rFonts w:ascii="Symbol" w:hAnsi="Symbol" w:hint="default"/>
      </w:rPr>
    </w:lvl>
    <w:lvl w:ilvl="7" w:tplc="040C0003" w:tentative="1">
      <w:start w:val="1"/>
      <w:numFmt w:val="bullet"/>
      <w:lvlText w:val="o"/>
      <w:lvlJc w:val="left"/>
      <w:pPr>
        <w:ind w:left="6393" w:hanging="360"/>
      </w:pPr>
      <w:rPr>
        <w:rFonts w:ascii="Courier New" w:hAnsi="Courier New" w:cs="Courier New" w:hint="default"/>
      </w:rPr>
    </w:lvl>
    <w:lvl w:ilvl="8" w:tplc="040C0005" w:tentative="1">
      <w:start w:val="1"/>
      <w:numFmt w:val="bullet"/>
      <w:lvlText w:val=""/>
      <w:lvlJc w:val="left"/>
      <w:pPr>
        <w:ind w:left="7113" w:hanging="360"/>
      </w:pPr>
      <w:rPr>
        <w:rFonts w:ascii="Wingdings" w:hAnsi="Wingdings" w:hint="default"/>
      </w:rPr>
    </w:lvl>
  </w:abstractNum>
  <w:abstractNum w:abstractNumId="12" w15:restartNumberingAfterBreak="0">
    <w:nsid w:val="7C593C87"/>
    <w:multiLevelType w:val="hybridMultilevel"/>
    <w:tmpl w:val="5F4ED0FE"/>
    <w:lvl w:ilvl="0" w:tplc="1D849C2A">
      <w:start w:val="3"/>
      <w:numFmt w:val="lowerLetter"/>
      <w:pStyle w:val="Formatvorlage1"/>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590624"/>
    <w:multiLevelType w:val="hybridMultilevel"/>
    <w:tmpl w:val="28129DD4"/>
    <w:lvl w:ilvl="0" w:tplc="6966D820">
      <w:start w:val="1"/>
      <w:numFmt w:val="upperRoman"/>
      <w:lvlText w:val="%1-"/>
      <w:lvlJc w:val="left"/>
      <w:pPr>
        <w:ind w:left="1146" w:hanging="720"/>
      </w:pPr>
      <w:rPr>
        <w:rFonts w:hint="default"/>
        <w:sz w:val="24"/>
        <w:szCs w:val="24"/>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num w:numId="1" w16cid:durableId="156308308">
    <w:abstractNumId w:val="12"/>
  </w:num>
  <w:num w:numId="2" w16cid:durableId="2039162525">
    <w:abstractNumId w:val="2"/>
  </w:num>
  <w:num w:numId="3" w16cid:durableId="97137915">
    <w:abstractNumId w:val="1"/>
  </w:num>
  <w:num w:numId="4" w16cid:durableId="220217748">
    <w:abstractNumId w:val="8"/>
  </w:num>
  <w:num w:numId="5" w16cid:durableId="1837115808">
    <w:abstractNumId w:val="11"/>
  </w:num>
  <w:num w:numId="6" w16cid:durableId="974217062">
    <w:abstractNumId w:val="6"/>
  </w:num>
  <w:num w:numId="7" w16cid:durableId="1616869773">
    <w:abstractNumId w:val="0"/>
  </w:num>
  <w:num w:numId="8" w16cid:durableId="2118017246">
    <w:abstractNumId w:val="10"/>
  </w:num>
  <w:num w:numId="9" w16cid:durableId="881017013">
    <w:abstractNumId w:val="5"/>
  </w:num>
  <w:num w:numId="10" w16cid:durableId="1204290101">
    <w:abstractNumId w:val="9"/>
  </w:num>
  <w:num w:numId="11" w16cid:durableId="1385526811">
    <w:abstractNumId w:val="7"/>
  </w:num>
  <w:num w:numId="12" w16cid:durableId="519853476">
    <w:abstractNumId w:val="3"/>
  </w:num>
  <w:num w:numId="13" w16cid:durableId="74136903">
    <w:abstractNumId w:val="13"/>
  </w:num>
  <w:num w:numId="14" w16cid:durableId="1513031845">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317"/>
    <w:rsid w:val="00000E2C"/>
    <w:rsid w:val="000032AB"/>
    <w:rsid w:val="000038EC"/>
    <w:rsid w:val="00003E1C"/>
    <w:rsid w:val="000054EF"/>
    <w:rsid w:val="00010832"/>
    <w:rsid w:val="00010A5B"/>
    <w:rsid w:val="0001108F"/>
    <w:rsid w:val="00012122"/>
    <w:rsid w:val="0001349B"/>
    <w:rsid w:val="00013881"/>
    <w:rsid w:val="00014006"/>
    <w:rsid w:val="000147CF"/>
    <w:rsid w:val="00015A68"/>
    <w:rsid w:val="00021494"/>
    <w:rsid w:val="0002485B"/>
    <w:rsid w:val="00026615"/>
    <w:rsid w:val="00030BC7"/>
    <w:rsid w:val="00031CFB"/>
    <w:rsid w:val="00034299"/>
    <w:rsid w:val="00035731"/>
    <w:rsid w:val="000453C2"/>
    <w:rsid w:val="00047964"/>
    <w:rsid w:val="00047E27"/>
    <w:rsid w:val="000506C8"/>
    <w:rsid w:val="00050DED"/>
    <w:rsid w:val="00053225"/>
    <w:rsid w:val="00055430"/>
    <w:rsid w:val="00057D0A"/>
    <w:rsid w:val="00060482"/>
    <w:rsid w:val="000610CF"/>
    <w:rsid w:val="0006283C"/>
    <w:rsid w:val="00063DF7"/>
    <w:rsid w:val="00070232"/>
    <w:rsid w:val="00070675"/>
    <w:rsid w:val="000706F0"/>
    <w:rsid w:val="00073A41"/>
    <w:rsid w:val="00074C8D"/>
    <w:rsid w:val="00075A1B"/>
    <w:rsid w:val="00076763"/>
    <w:rsid w:val="00077076"/>
    <w:rsid w:val="000771D9"/>
    <w:rsid w:val="00077464"/>
    <w:rsid w:val="00077991"/>
    <w:rsid w:val="00081052"/>
    <w:rsid w:val="000814D5"/>
    <w:rsid w:val="00082E9A"/>
    <w:rsid w:val="0008327E"/>
    <w:rsid w:val="00083950"/>
    <w:rsid w:val="0008581A"/>
    <w:rsid w:val="00085CE0"/>
    <w:rsid w:val="000870CA"/>
    <w:rsid w:val="000901B7"/>
    <w:rsid w:val="00091550"/>
    <w:rsid w:val="00092D63"/>
    <w:rsid w:val="00095036"/>
    <w:rsid w:val="00095C6F"/>
    <w:rsid w:val="000A0481"/>
    <w:rsid w:val="000A2413"/>
    <w:rsid w:val="000A2987"/>
    <w:rsid w:val="000A2F02"/>
    <w:rsid w:val="000A31A7"/>
    <w:rsid w:val="000A5D8E"/>
    <w:rsid w:val="000B281D"/>
    <w:rsid w:val="000B3DCC"/>
    <w:rsid w:val="000B3E3F"/>
    <w:rsid w:val="000B42FC"/>
    <w:rsid w:val="000B6A2B"/>
    <w:rsid w:val="000C0375"/>
    <w:rsid w:val="000C3525"/>
    <w:rsid w:val="000C4CDC"/>
    <w:rsid w:val="000C6D26"/>
    <w:rsid w:val="000C7862"/>
    <w:rsid w:val="000D2D81"/>
    <w:rsid w:val="000D4C8D"/>
    <w:rsid w:val="000D4D33"/>
    <w:rsid w:val="000D500D"/>
    <w:rsid w:val="000D54F9"/>
    <w:rsid w:val="000D5519"/>
    <w:rsid w:val="000D6159"/>
    <w:rsid w:val="000D6770"/>
    <w:rsid w:val="000D72DE"/>
    <w:rsid w:val="000D7352"/>
    <w:rsid w:val="000D775D"/>
    <w:rsid w:val="000F18E0"/>
    <w:rsid w:val="000F25DE"/>
    <w:rsid w:val="000F4359"/>
    <w:rsid w:val="000F598F"/>
    <w:rsid w:val="000F5F48"/>
    <w:rsid w:val="000F6135"/>
    <w:rsid w:val="00101DC4"/>
    <w:rsid w:val="00103353"/>
    <w:rsid w:val="00105A1E"/>
    <w:rsid w:val="00105B0B"/>
    <w:rsid w:val="0010683F"/>
    <w:rsid w:val="00110E38"/>
    <w:rsid w:val="0011320D"/>
    <w:rsid w:val="00113570"/>
    <w:rsid w:val="00113CE5"/>
    <w:rsid w:val="001147C8"/>
    <w:rsid w:val="001148B4"/>
    <w:rsid w:val="001168BC"/>
    <w:rsid w:val="001171E1"/>
    <w:rsid w:val="0012225E"/>
    <w:rsid w:val="001228A3"/>
    <w:rsid w:val="001234A2"/>
    <w:rsid w:val="001249FD"/>
    <w:rsid w:val="00125F1F"/>
    <w:rsid w:val="001303EC"/>
    <w:rsid w:val="00130539"/>
    <w:rsid w:val="0013171D"/>
    <w:rsid w:val="00141914"/>
    <w:rsid w:val="00141A7E"/>
    <w:rsid w:val="00142A49"/>
    <w:rsid w:val="00143317"/>
    <w:rsid w:val="0014453B"/>
    <w:rsid w:val="00145E6D"/>
    <w:rsid w:val="00146D15"/>
    <w:rsid w:val="001501CE"/>
    <w:rsid w:val="00150B95"/>
    <w:rsid w:val="00150D04"/>
    <w:rsid w:val="0015155A"/>
    <w:rsid w:val="0015179A"/>
    <w:rsid w:val="00152346"/>
    <w:rsid w:val="00160E90"/>
    <w:rsid w:val="00163F0F"/>
    <w:rsid w:val="001644DD"/>
    <w:rsid w:val="0016778D"/>
    <w:rsid w:val="00167AB6"/>
    <w:rsid w:val="001704B1"/>
    <w:rsid w:val="00171563"/>
    <w:rsid w:val="0017206E"/>
    <w:rsid w:val="0017432C"/>
    <w:rsid w:val="001802E7"/>
    <w:rsid w:val="00183599"/>
    <w:rsid w:val="00183719"/>
    <w:rsid w:val="00184924"/>
    <w:rsid w:val="00187ACB"/>
    <w:rsid w:val="00190F9F"/>
    <w:rsid w:val="001938B9"/>
    <w:rsid w:val="00193E4E"/>
    <w:rsid w:val="001A1D89"/>
    <w:rsid w:val="001A26F8"/>
    <w:rsid w:val="001A5BBF"/>
    <w:rsid w:val="001A61AB"/>
    <w:rsid w:val="001B0D18"/>
    <w:rsid w:val="001B0D4A"/>
    <w:rsid w:val="001B0E9D"/>
    <w:rsid w:val="001B20B7"/>
    <w:rsid w:val="001B2305"/>
    <w:rsid w:val="001B3E20"/>
    <w:rsid w:val="001B44E6"/>
    <w:rsid w:val="001C1082"/>
    <w:rsid w:val="001C2BA7"/>
    <w:rsid w:val="001C2DB6"/>
    <w:rsid w:val="001C3C14"/>
    <w:rsid w:val="001C4FE4"/>
    <w:rsid w:val="001C7AFA"/>
    <w:rsid w:val="001D2B40"/>
    <w:rsid w:val="001D3A7A"/>
    <w:rsid w:val="001D4190"/>
    <w:rsid w:val="001D5669"/>
    <w:rsid w:val="001D654A"/>
    <w:rsid w:val="001D67ED"/>
    <w:rsid w:val="001E0422"/>
    <w:rsid w:val="001E1355"/>
    <w:rsid w:val="001E2793"/>
    <w:rsid w:val="001E5EE8"/>
    <w:rsid w:val="001E6151"/>
    <w:rsid w:val="001E7CC5"/>
    <w:rsid w:val="001F193B"/>
    <w:rsid w:val="001F3667"/>
    <w:rsid w:val="001F457C"/>
    <w:rsid w:val="001F7F08"/>
    <w:rsid w:val="00201925"/>
    <w:rsid w:val="0020566E"/>
    <w:rsid w:val="00205C74"/>
    <w:rsid w:val="002071C1"/>
    <w:rsid w:val="00207B66"/>
    <w:rsid w:val="00213A06"/>
    <w:rsid w:val="002146E3"/>
    <w:rsid w:val="00221FFE"/>
    <w:rsid w:val="00223181"/>
    <w:rsid w:val="00227359"/>
    <w:rsid w:val="0022750A"/>
    <w:rsid w:val="00230811"/>
    <w:rsid w:val="002321C6"/>
    <w:rsid w:val="0023656C"/>
    <w:rsid w:val="002366B3"/>
    <w:rsid w:val="00236C69"/>
    <w:rsid w:val="00241502"/>
    <w:rsid w:val="00241685"/>
    <w:rsid w:val="00243464"/>
    <w:rsid w:val="002437DE"/>
    <w:rsid w:val="00244202"/>
    <w:rsid w:val="00244225"/>
    <w:rsid w:val="00246513"/>
    <w:rsid w:val="002517C7"/>
    <w:rsid w:val="00253958"/>
    <w:rsid w:val="0026134A"/>
    <w:rsid w:val="002634B0"/>
    <w:rsid w:val="00264480"/>
    <w:rsid w:val="002644D2"/>
    <w:rsid w:val="002676D0"/>
    <w:rsid w:val="00270CAB"/>
    <w:rsid w:val="00272713"/>
    <w:rsid w:val="00272F4E"/>
    <w:rsid w:val="00276ED8"/>
    <w:rsid w:val="00282A83"/>
    <w:rsid w:val="00283611"/>
    <w:rsid w:val="00285C56"/>
    <w:rsid w:val="00286313"/>
    <w:rsid w:val="0028704B"/>
    <w:rsid w:val="00292011"/>
    <w:rsid w:val="00292CCB"/>
    <w:rsid w:val="00292DDF"/>
    <w:rsid w:val="0029356C"/>
    <w:rsid w:val="002937AA"/>
    <w:rsid w:val="002A04E6"/>
    <w:rsid w:val="002A2EC8"/>
    <w:rsid w:val="002A2F71"/>
    <w:rsid w:val="002A7713"/>
    <w:rsid w:val="002B07B2"/>
    <w:rsid w:val="002B64E8"/>
    <w:rsid w:val="002C0019"/>
    <w:rsid w:val="002C00DB"/>
    <w:rsid w:val="002C093D"/>
    <w:rsid w:val="002C09BB"/>
    <w:rsid w:val="002C17AA"/>
    <w:rsid w:val="002C1BEA"/>
    <w:rsid w:val="002C23C9"/>
    <w:rsid w:val="002D27D3"/>
    <w:rsid w:val="002D2ED4"/>
    <w:rsid w:val="002E7882"/>
    <w:rsid w:val="002F0C86"/>
    <w:rsid w:val="002F130B"/>
    <w:rsid w:val="002F38A8"/>
    <w:rsid w:val="002F3FBE"/>
    <w:rsid w:val="002F3FCE"/>
    <w:rsid w:val="002F49F4"/>
    <w:rsid w:val="002F4C0A"/>
    <w:rsid w:val="002F6DEC"/>
    <w:rsid w:val="00301432"/>
    <w:rsid w:val="00302993"/>
    <w:rsid w:val="003046CC"/>
    <w:rsid w:val="00304E2F"/>
    <w:rsid w:val="0030674E"/>
    <w:rsid w:val="003074CC"/>
    <w:rsid w:val="00307975"/>
    <w:rsid w:val="0031276B"/>
    <w:rsid w:val="003133C2"/>
    <w:rsid w:val="0031386A"/>
    <w:rsid w:val="0031418A"/>
    <w:rsid w:val="003144C0"/>
    <w:rsid w:val="00315E2C"/>
    <w:rsid w:val="0032026D"/>
    <w:rsid w:val="00320BE3"/>
    <w:rsid w:val="003216C3"/>
    <w:rsid w:val="0032187D"/>
    <w:rsid w:val="00321B57"/>
    <w:rsid w:val="00324BC3"/>
    <w:rsid w:val="00325160"/>
    <w:rsid w:val="003269CF"/>
    <w:rsid w:val="0032793A"/>
    <w:rsid w:val="00330548"/>
    <w:rsid w:val="00330727"/>
    <w:rsid w:val="003340E1"/>
    <w:rsid w:val="00344107"/>
    <w:rsid w:val="00350605"/>
    <w:rsid w:val="00351344"/>
    <w:rsid w:val="00352DF7"/>
    <w:rsid w:val="0035481B"/>
    <w:rsid w:val="00356B40"/>
    <w:rsid w:val="00356F13"/>
    <w:rsid w:val="00357803"/>
    <w:rsid w:val="00360565"/>
    <w:rsid w:val="003605F3"/>
    <w:rsid w:val="00362AB9"/>
    <w:rsid w:val="00364020"/>
    <w:rsid w:val="0036440F"/>
    <w:rsid w:val="0036723E"/>
    <w:rsid w:val="00370394"/>
    <w:rsid w:val="00371212"/>
    <w:rsid w:val="00373181"/>
    <w:rsid w:val="00373715"/>
    <w:rsid w:val="00373B9B"/>
    <w:rsid w:val="0037427A"/>
    <w:rsid w:val="00374DB7"/>
    <w:rsid w:val="003758DF"/>
    <w:rsid w:val="0037621F"/>
    <w:rsid w:val="00376295"/>
    <w:rsid w:val="00377733"/>
    <w:rsid w:val="00377B8F"/>
    <w:rsid w:val="00377D5C"/>
    <w:rsid w:val="00380290"/>
    <w:rsid w:val="00380700"/>
    <w:rsid w:val="00383F42"/>
    <w:rsid w:val="00385313"/>
    <w:rsid w:val="003854FA"/>
    <w:rsid w:val="00385584"/>
    <w:rsid w:val="003869A2"/>
    <w:rsid w:val="00386C86"/>
    <w:rsid w:val="00392A92"/>
    <w:rsid w:val="00393924"/>
    <w:rsid w:val="0039553C"/>
    <w:rsid w:val="00395FBE"/>
    <w:rsid w:val="003A35A1"/>
    <w:rsid w:val="003A5347"/>
    <w:rsid w:val="003A660F"/>
    <w:rsid w:val="003A73D6"/>
    <w:rsid w:val="003B08BC"/>
    <w:rsid w:val="003B1DDA"/>
    <w:rsid w:val="003B67E2"/>
    <w:rsid w:val="003B7CBB"/>
    <w:rsid w:val="003C447C"/>
    <w:rsid w:val="003C4E76"/>
    <w:rsid w:val="003C575D"/>
    <w:rsid w:val="003D22E8"/>
    <w:rsid w:val="003D2369"/>
    <w:rsid w:val="003D3ED6"/>
    <w:rsid w:val="003D4F65"/>
    <w:rsid w:val="003D5256"/>
    <w:rsid w:val="003D529C"/>
    <w:rsid w:val="003E3157"/>
    <w:rsid w:val="003E3794"/>
    <w:rsid w:val="003E6168"/>
    <w:rsid w:val="003F1487"/>
    <w:rsid w:val="003F2F45"/>
    <w:rsid w:val="003F2FA5"/>
    <w:rsid w:val="003F38AC"/>
    <w:rsid w:val="003F60D4"/>
    <w:rsid w:val="003F6781"/>
    <w:rsid w:val="004011F7"/>
    <w:rsid w:val="00404803"/>
    <w:rsid w:val="00404B01"/>
    <w:rsid w:val="0040507C"/>
    <w:rsid w:val="00406B2C"/>
    <w:rsid w:val="00406CC8"/>
    <w:rsid w:val="004075E6"/>
    <w:rsid w:val="004136C1"/>
    <w:rsid w:val="0041386E"/>
    <w:rsid w:val="00414773"/>
    <w:rsid w:val="00414FAC"/>
    <w:rsid w:val="00416080"/>
    <w:rsid w:val="004166C6"/>
    <w:rsid w:val="00417FBC"/>
    <w:rsid w:val="004209D5"/>
    <w:rsid w:val="00423D92"/>
    <w:rsid w:val="00425038"/>
    <w:rsid w:val="00426204"/>
    <w:rsid w:val="0042702E"/>
    <w:rsid w:val="00427435"/>
    <w:rsid w:val="004275CA"/>
    <w:rsid w:val="00427746"/>
    <w:rsid w:val="004302EC"/>
    <w:rsid w:val="00430EBE"/>
    <w:rsid w:val="00430F35"/>
    <w:rsid w:val="00432D39"/>
    <w:rsid w:val="00433ABA"/>
    <w:rsid w:val="00441CB9"/>
    <w:rsid w:val="004451A4"/>
    <w:rsid w:val="004465A3"/>
    <w:rsid w:val="004466F8"/>
    <w:rsid w:val="0044696A"/>
    <w:rsid w:val="00447A9F"/>
    <w:rsid w:val="00451DA7"/>
    <w:rsid w:val="0045326D"/>
    <w:rsid w:val="00454ADD"/>
    <w:rsid w:val="00454FBD"/>
    <w:rsid w:val="004555C0"/>
    <w:rsid w:val="00455FAD"/>
    <w:rsid w:val="00460EE0"/>
    <w:rsid w:val="00461449"/>
    <w:rsid w:val="004615C2"/>
    <w:rsid w:val="00461903"/>
    <w:rsid w:val="00465BC6"/>
    <w:rsid w:val="00467D2B"/>
    <w:rsid w:val="0047209D"/>
    <w:rsid w:val="004723C0"/>
    <w:rsid w:val="00472568"/>
    <w:rsid w:val="0047415D"/>
    <w:rsid w:val="00480AC2"/>
    <w:rsid w:val="00481A0C"/>
    <w:rsid w:val="00486B3F"/>
    <w:rsid w:val="00487EB1"/>
    <w:rsid w:val="00491F47"/>
    <w:rsid w:val="0049344C"/>
    <w:rsid w:val="0049479F"/>
    <w:rsid w:val="0049731A"/>
    <w:rsid w:val="004A1DDD"/>
    <w:rsid w:val="004A470C"/>
    <w:rsid w:val="004A7563"/>
    <w:rsid w:val="004A787B"/>
    <w:rsid w:val="004B0AFA"/>
    <w:rsid w:val="004B26DA"/>
    <w:rsid w:val="004B298D"/>
    <w:rsid w:val="004B30D9"/>
    <w:rsid w:val="004B39EA"/>
    <w:rsid w:val="004B741F"/>
    <w:rsid w:val="004C0C68"/>
    <w:rsid w:val="004C15AF"/>
    <w:rsid w:val="004C2A0C"/>
    <w:rsid w:val="004C3467"/>
    <w:rsid w:val="004D05FA"/>
    <w:rsid w:val="004D0AAF"/>
    <w:rsid w:val="004D33B1"/>
    <w:rsid w:val="004D601C"/>
    <w:rsid w:val="004D686A"/>
    <w:rsid w:val="004D76E4"/>
    <w:rsid w:val="004E3705"/>
    <w:rsid w:val="004E6526"/>
    <w:rsid w:val="004E7DC6"/>
    <w:rsid w:val="004F1423"/>
    <w:rsid w:val="004F1538"/>
    <w:rsid w:val="004F25EE"/>
    <w:rsid w:val="004F2877"/>
    <w:rsid w:val="004F3A3E"/>
    <w:rsid w:val="004F3DA6"/>
    <w:rsid w:val="004F68B2"/>
    <w:rsid w:val="00500517"/>
    <w:rsid w:val="00501AA9"/>
    <w:rsid w:val="00501DBC"/>
    <w:rsid w:val="00502CD9"/>
    <w:rsid w:val="005058A4"/>
    <w:rsid w:val="0051083F"/>
    <w:rsid w:val="00510C03"/>
    <w:rsid w:val="00513428"/>
    <w:rsid w:val="0051408B"/>
    <w:rsid w:val="00515FE7"/>
    <w:rsid w:val="005177AC"/>
    <w:rsid w:val="005206DC"/>
    <w:rsid w:val="00526513"/>
    <w:rsid w:val="0052788C"/>
    <w:rsid w:val="00530E16"/>
    <w:rsid w:val="00533244"/>
    <w:rsid w:val="0053339D"/>
    <w:rsid w:val="0053416A"/>
    <w:rsid w:val="005359ED"/>
    <w:rsid w:val="00535C07"/>
    <w:rsid w:val="0054151F"/>
    <w:rsid w:val="005500FE"/>
    <w:rsid w:val="005529AD"/>
    <w:rsid w:val="00552A99"/>
    <w:rsid w:val="00554A38"/>
    <w:rsid w:val="00556555"/>
    <w:rsid w:val="005565AE"/>
    <w:rsid w:val="0055664C"/>
    <w:rsid w:val="00556B95"/>
    <w:rsid w:val="00557AEF"/>
    <w:rsid w:val="0056635C"/>
    <w:rsid w:val="00566DAD"/>
    <w:rsid w:val="005710D8"/>
    <w:rsid w:val="0057449A"/>
    <w:rsid w:val="00580412"/>
    <w:rsid w:val="005832EB"/>
    <w:rsid w:val="00584952"/>
    <w:rsid w:val="00591651"/>
    <w:rsid w:val="005916BD"/>
    <w:rsid w:val="00595D09"/>
    <w:rsid w:val="00597802"/>
    <w:rsid w:val="005A003B"/>
    <w:rsid w:val="005A0683"/>
    <w:rsid w:val="005A3EA2"/>
    <w:rsid w:val="005A4359"/>
    <w:rsid w:val="005A709E"/>
    <w:rsid w:val="005A777B"/>
    <w:rsid w:val="005A78D7"/>
    <w:rsid w:val="005B0E28"/>
    <w:rsid w:val="005B124E"/>
    <w:rsid w:val="005B1296"/>
    <w:rsid w:val="005B14D5"/>
    <w:rsid w:val="005B1D14"/>
    <w:rsid w:val="005B39D2"/>
    <w:rsid w:val="005B4E9C"/>
    <w:rsid w:val="005B7383"/>
    <w:rsid w:val="005C0918"/>
    <w:rsid w:val="005C0B11"/>
    <w:rsid w:val="005C15EE"/>
    <w:rsid w:val="005C1F84"/>
    <w:rsid w:val="005C41D0"/>
    <w:rsid w:val="005D03CA"/>
    <w:rsid w:val="005D0F46"/>
    <w:rsid w:val="005D1546"/>
    <w:rsid w:val="005D634E"/>
    <w:rsid w:val="005D7A34"/>
    <w:rsid w:val="005E0091"/>
    <w:rsid w:val="005E172F"/>
    <w:rsid w:val="005E17FA"/>
    <w:rsid w:val="005E185A"/>
    <w:rsid w:val="005E1A34"/>
    <w:rsid w:val="005E29FF"/>
    <w:rsid w:val="005E3C3C"/>
    <w:rsid w:val="005E4B83"/>
    <w:rsid w:val="005E62CB"/>
    <w:rsid w:val="005F07CE"/>
    <w:rsid w:val="005F0A03"/>
    <w:rsid w:val="005F2DD5"/>
    <w:rsid w:val="005F6DF4"/>
    <w:rsid w:val="005F7309"/>
    <w:rsid w:val="006078BD"/>
    <w:rsid w:val="00610360"/>
    <w:rsid w:val="0061121F"/>
    <w:rsid w:val="006113BD"/>
    <w:rsid w:val="00612BC8"/>
    <w:rsid w:val="0061796A"/>
    <w:rsid w:val="0062012A"/>
    <w:rsid w:val="006201D8"/>
    <w:rsid w:val="006215B1"/>
    <w:rsid w:val="00622D1D"/>
    <w:rsid w:val="00624BB8"/>
    <w:rsid w:val="006279B6"/>
    <w:rsid w:val="0063285F"/>
    <w:rsid w:val="006332FA"/>
    <w:rsid w:val="0063467A"/>
    <w:rsid w:val="00635DCC"/>
    <w:rsid w:val="0063604F"/>
    <w:rsid w:val="0063772F"/>
    <w:rsid w:val="00640E75"/>
    <w:rsid w:val="006419DB"/>
    <w:rsid w:val="006436D1"/>
    <w:rsid w:val="0064496B"/>
    <w:rsid w:val="006468C2"/>
    <w:rsid w:val="006511D1"/>
    <w:rsid w:val="00651FD4"/>
    <w:rsid w:val="00653A44"/>
    <w:rsid w:val="00656C87"/>
    <w:rsid w:val="00660047"/>
    <w:rsid w:val="00660749"/>
    <w:rsid w:val="0066182E"/>
    <w:rsid w:val="006632A3"/>
    <w:rsid w:val="00663FEB"/>
    <w:rsid w:val="0066473A"/>
    <w:rsid w:val="00664D61"/>
    <w:rsid w:val="00665DA2"/>
    <w:rsid w:val="00670000"/>
    <w:rsid w:val="00673725"/>
    <w:rsid w:val="00675708"/>
    <w:rsid w:val="00677333"/>
    <w:rsid w:val="006818C0"/>
    <w:rsid w:val="00681E76"/>
    <w:rsid w:val="00682118"/>
    <w:rsid w:val="00682E73"/>
    <w:rsid w:val="006834A8"/>
    <w:rsid w:val="00683ACF"/>
    <w:rsid w:val="006878D6"/>
    <w:rsid w:val="006905B3"/>
    <w:rsid w:val="0069268D"/>
    <w:rsid w:val="0069377C"/>
    <w:rsid w:val="00695041"/>
    <w:rsid w:val="00697252"/>
    <w:rsid w:val="00697FF8"/>
    <w:rsid w:val="006A13C2"/>
    <w:rsid w:val="006A25C9"/>
    <w:rsid w:val="006A35C5"/>
    <w:rsid w:val="006A3671"/>
    <w:rsid w:val="006A4356"/>
    <w:rsid w:val="006A686F"/>
    <w:rsid w:val="006A6895"/>
    <w:rsid w:val="006B072E"/>
    <w:rsid w:val="006B3F2F"/>
    <w:rsid w:val="006B6AEB"/>
    <w:rsid w:val="006C0CDE"/>
    <w:rsid w:val="006C0FEE"/>
    <w:rsid w:val="006C1C51"/>
    <w:rsid w:val="006C2987"/>
    <w:rsid w:val="006C3D19"/>
    <w:rsid w:val="006C584D"/>
    <w:rsid w:val="006C60D6"/>
    <w:rsid w:val="006C7A79"/>
    <w:rsid w:val="006D0286"/>
    <w:rsid w:val="006D3DA4"/>
    <w:rsid w:val="006D55C2"/>
    <w:rsid w:val="006D60D2"/>
    <w:rsid w:val="006E2852"/>
    <w:rsid w:val="006E31AB"/>
    <w:rsid w:val="006E5787"/>
    <w:rsid w:val="006E68A5"/>
    <w:rsid w:val="006F095B"/>
    <w:rsid w:val="007001DD"/>
    <w:rsid w:val="00705A9B"/>
    <w:rsid w:val="00710EF4"/>
    <w:rsid w:val="00711514"/>
    <w:rsid w:val="007132D4"/>
    <w:rsid w:val="0071507A"/>
    <w:rsid w:val="00717173"/>
    <w:rsid w:val="007205DE"/>
    <w:rsid w:val="007208A5"/>
    <w:rsid w:val="00721957"/>
    <w:rsid w:val="00721C5C"/>
    <w:rsid w:val="007220BE"/>
    <w:rsid w:val="00726AE9"/>
    <w:rsid w:val="00732BE1"/>
    <w:rsid w:val="007357A0"/>
    <w:rsid w:val="00735D85"/>
    <w:rsid w:val="0073720B"/>
    <w:rsid w:val="007417F0"/>
    <w:rsid w:val="00743998"/>
    <w:rsid w:val="00743C3B"/>
    <w:rsid w:val="00744F3D"/>
    <w:rsid w:val="0074506B"/>
    <w:rsid w:val="00746D37"/>
    <w:rsid w:val="00750181"/>
    <w:rsid w:val="0075045B"/>
    <w:rsid w:val="007505ED"/>
    <w:rsid w:val="007517AB"/>
    <w:rsid w:val="0075499A"/>
    <w:rsid w:val="00755CA2"/>
    <w:rsid w:val="00757687"/>
    <w:rsid w:val="007602EC"/>
    <w:rsid w:val="00760D37"/>
    <w:rsid w:val="007611F7"/>
    <w:rsid w:val="00761C53"/>
    <w:rsid w:val="0076384A"/>
    <w:rsid w:val="007641F8"/>
    <w:rsid w:val="007646B4"/>
    <w:rsid w:val="00765B09"/>
    <w:rsid w:val="007713ED"/>
    <w:rsid w:val="0077399B"/>
    <w:rsid w:val="00777DC8"/>
    <w:rsid w:val="00782F7B"/>
    <w:rsid w:val="00784AE4"/>
    <w:rsid w:val="00784C3B"/>
    <w:rsid w:val="00784FA5"/>
    <w:rsid w:val="00785722"/>
    <w:rsid w:val="00785AB3"/>
    <w:rsid w:val="00785B89"/>
    <w:rsid w:val="00785C3E"/>
    <w:rsid w:val="00791D67"/>
    <w:rsid w:val="00791E9B"/>
    <w:rsid w:val="007921E7"/>
    <w:rsid w:val="007941DE"/>
    <w:rsid w:val="0079596D"/>
    <w:rsid w:val="007A1890"/>
    <w:rsid w:val="007A2164"/>
    <w:rsid w:val="007A304A"/>
    <w:rsid w:val="007A4E79"/>
    <w:rsid w:val="007A6D0A"/>
    <w:rsid w:val="007B1D85"/>
    <w:rsid w:val="007B375B"/>
    <w:rsid w:val="007B609D"/>
    <w:rsid w:val="007B674A"/>
    <w:rsid w:val="007C128E"/>
    <w:rsid w:val="007C254D"/>
    <w:rsid w:val="007C2D99"/>
    <w:rsid w:val="007C33B4"/>
    <w:rsid w:val="007C4D34"/>
    <w:rsid w:val="007C5D21"/>
    <w:rsid w:val="007D2490"/>
    <w:rsid w:val="007D341E"/>
    <w:rsid w:val="007D6A15"/>
    <w:rsid w:val="007D7AB4"/>
    <w:rsid w:val="007E021A"/>
    <w:rsid w:val="007E26BC"/>
    <w:rsid w:val="007E3819"/>
    <w:rsid w:val="007E44C7"/>
    <w:rsid w:val="007E54F9"/>
    <w:rsid w:val="007F76E7"/>
    <w:rsid w:val="00801410"/>
    <w:rsid w:val="008027E5"/>
    <w:rsid w:val="00802B92"/>
    <w:rsid w:val="00802D13"/>
    <w:rsid w:val="00803569"/>
    <w:rsid w:val="00803B78"/>
    <w:rsid w:val="00804223"/>
    <w:rsid w:val="00807BBB"/>
    <w:rsid w:val="0081383B"/>
    <w:rsid w:val="0081494C"/>
    <w:rsid w:val="00814BD7"/>
    <w:rsid w:val="008167AA"/>
    <w:rsid w:val="00817E51"/>
    <w:rsid w:val="008225C5"/>
    <w:rsid w:val="00823E42"/>
    <w:rsid w:val="00824927"/>
    <w:rsid w:val="00826966"/>
    <w:rsid w:val="00831750"/>
    <w:rsid w:val="008339E7"/>
    <w:rsid w:val="00834DFF"/>
    <w:rsid w:val="00836DF3"/>
    <w:rsid w:val="0084053C"/>
    <w:rsid w:val="00842CEF"/>
    <w:rsid w:val="008439A3"/>
    <w:rsid w:val="008464AC"/>
    <w:rsid w:val="00847154"/>
    <w:rsid w:val="00847BB7"/>
    <w:rsid w:val="008512C2"/>
    <w:rsid w:val="00853A43"/>
    <w:rsid w:val="00860094"/>
    <w:rsid w:val="00860C31"/>
    <w:rsid w:val="0086196B"/>
    <w:rsid w:val="00862F57"/>
    <w:rsid w:val="00870AEE"/>
    <w:rsid w:val="00872C04"/>
    <w:rsid w:val="0087498C"/>
    <w:rsid w:val="0087572A"/>
    <w:rsid w:val="00876856"/>
    <w:rsid w:val="00876C3D"/>
    <w:rsid w:val="00881544"/>
    <w:rsid w:val="00881903"/>
    <w:rsid w:val="00881FD1"/>
    <w:rsid w:val="00882C69"/>
    <w:rsid w:val="00883F34"/>
    <w:rsid w:val="008844E8"/>
    <w:rsid w:val="00884A3F"/>
    <w:rsid w:val="00885F42"/>
    <w:rsid w:val="00886E06"/>
    <w:rsid w:val="00886FD6"/>
    <w:rsid w:val="008875AF"/>
    <w:rsid w:val="0089069E"/>
    <w:rsid w:val="00890B8E"/>
    <w:rsid w:val="008954E7"/>
    <w:rsid w:val="00895C63"/>
    <w:rsid w:val="00895D77"/>
    <w:rsid w:val="00896B39"/>
    <w:rsid w:val="008A01EF"/>
    <w:rsid w:val="008A2151"/>
    <w:rsid w:val="008A22C6"/>
    <w:rsid w:val="008A2A75"/>
    <w:rsid w:val="008A5CB7"/>
    <w:rsid w:val="008A7BD4"/>
    <w:rsid w:val="008B046D"/>
    <w:rsid w:val="008B0F91"/>
    <w:rsid w:val="008B7220"/>
    <w:rsid w:val="008C0373"/>
    <w:rsid w:val="008C23BD"/>
    <w:rsid w:val="008C2EAD"/>
    <w:rsid w:val="008C451A"/>
    <w:rsid w:val="008C532D"/>
    <w:rsid w:val="008C53F5"/>
    <w:rsid w:val="008C5CB8"/>
    <w:rsid w:val="008C5FB8"/>
    <w:rsid w:val="008D01AA"/>
    <w:rsid w:val="008D179A"/>
    <w:rsid w:val="008D1C76"/>
    <w:rsid w:val="008D5E19"/>
    <w:rsid w:val="008E0828"/>
    <w:rsid w:val="008E2AD7"/>
    <w:rsid w:val="008E2FFD"/>
    <w:rsid w:val="008E30F2"/>
    <w:rsid w:val="008E6044"/>
    <w:rsid w:val="008E65B9"/>
    <w:rsid w:val="008E70DB"/>
    <w:rsid w:val="008E7DB8"/>
    <w:rsid w:val="008F02F9"/>
    <w:rsid w:val="008F2FF7"/>
    <w:rsid w:val="008F3AD3"/>
    <w:rsid w:val="008F3CA9"/>
    <w:rsid w:val="008F5C38"/>
    <w:rsid w:val="008F6B86"/>
    <w:rsid w:val="00901595"/>
    <w:rsid w:val="009025BC"/>
    <w:rsid w:val="0090380C"/>
    <w:rsid w:val="00905F99"/>
    <w:rsid w:val="00906FFF"/>
    <w:rsid w:val="0090765D"/>
    <w:rsid w:val="0091103B"/>
    <w:rsid w:val="009116A6"/>
    <w:rsid w:val="0091178D"/>
    <w:rsid w:val="00911AE3"/>
    <w:rsid w:val="00911DFB"/>
    <w:rsid w:val="00914B0A"/>
    <w:rsid w:val="009164D6"/>
    <w:rsid w:val="009201F4"/>
    <w:rsid w:val="00924228"/>
    <w:rsid w:val="00924F59"/>
    <w:rsid w:val="00926A40"/>
    <w:rsid w:val="0092746B"/>
    <w:rsid w:val="00930833"/>
    <w:rsid w:val="00931C51"/>
    <w:rsid w:val="00935734"/>
    <w:rsid w:val="009367CD"/>
    <w:rsid w:val="0094150C"/>
    <w:rsid w:val="00941AE9"/>
    <w:rsid w:val="00942889"/>
    <w:rsid w:val="009429EF"/>
    <w:rsid w:val="00943918"/>
    <w:rsid w:val="00944DFA"/>
    <w:rsid w:val="00945568"/>
    <w:rsid w:val="00951E2C"/>
    <w:rsid w:val="00956A2F"/>
    <w:rsid w:val="00963599"/>
    <w:rsid w:val="00964BEF"/>
    <w:rsid w:val="00964FBC"/>
    <w:rsid w:val="00965A59"/>
    <w:rsid w:val="0097120B"/>
    <w:rsid w:val="00974E21"/>
    <w:rsid w:val="00975DFA"/>
    <w:rsid w:val="00975F76"/>
    <w:rsid w:val="009762A0"/>
    <w:rsid w:val="00976AB2"/>
    <w:rsid w:val="0097755A"/>
    <w:rsid w:val="0098011B"/>
    <w:rsid w:val="00981737"/>
    <w:rsid w:val="00982774"/>
    <w:rsid w:val="00984892"/>
    <w:rsid w:val="009852D7"/>
    <w:rsid w:val="00990282"/>
    <w:rsid w:val="00990456"/>
    <w:rsid w:val="00991B14"/>
    <w:rsid w:val="00991C71"/>
    <w:rsid w:val="00994BF4"/>
    <w:rsid w:val="00995943"/>
    <w:rsid w:val="00995A9C"/>
    <w:rsid w:val="00996D54"/>
    <w:rsid w:val="00997CC7"/>
    <w:rsid w:val="009A1158"/>
    <w:rsid w:val="009A1311"/>
    <w:rsid w:val="009A2BED"/>
    <w:rsid w:val="009A5341"/>
    <w:rsid w:val="009A63BF"/>
    <w:rsid w:val="009A7DED"/>
    <w:rsid w:val="009B0956"/>
    <w:rsid w:val="009B155C"/>
    <w:rsid w:val="009B19A9"/>
    <w:rsid w:val="009B23FB"/>
    <w:rsid w:val="009B2ECB"/>
    <w:rsid w:val="009B470B"/>
    <w:rsid w:val="009B77FF"/>
    <w:rsid w:val="009C3CB5"/>
    <w:rsid w:val="009C464C"/>
    <w:rsid w:val="009C7904"/>
    <w:rsid w:val="009D096B"/>
    <w:rsid w:val="009D159B"/>
    <w:rsid w:val="009D5020"/>
    <w:rsid w:val="009D772D"/>
    <w:rsid w:val="009D7CAD"/>
    <w:rsid w:val="009E13E2"/>
    <w:rsid w:val="009E30E9"/>
    <w:rsid w:val="009E32CC"/>
    <w:rsid w:val="009E4025"/>
    <w:rsid w:val="009E55F0"/>
    <w:rsid w:val="009E676C"/>
    <w:rsid w:val="009E7BD9"/>
    <w:rsid w:val="009F00C6"/>
    <w:rsid w:val="009F2126"/>
    <w:rsid w:val="009F5076"/>
    <w:rsid w:val="009F65EB"/>
    <w:rsid w:val="009F7ADA"/>
    <w:rsid w:val="009F7DF1"/>
    <w:rsid w:val="00A00269"/>
    <w:rsid w:val="00A0220C"/>
    <w:rsid w:val="00A04226"/>
    <w:rsid w:val="00A04411"/>
    <w:rsid w:val="00A0580B"/>
    <w:rsid w:val="00A0622C"/>
    <w:rsid w:val="00A06960"/>
    <w:rsid w:val="00A114B2"/>
    <w:rsid w:val="00A12865"/>
    <w:rsid w:val="00A12CB7"/>
    <w:rsid w:val="00A13734"/>
    <w:rsid w:val="00A14B88"/>
    <w:rsid w:val="00A16A6F"/>
    <w:rsid w:val="00A20AA6"/>
    <w:rsid w:val="00A22389"/>
    <w:rsid w:val="00A30877"/>
    <w:rsid w:val="00A31842"/>
    <w:rsid w:val="00A32F0B"/>
    <w:rsid w:val="00A3500B"/>
    <w:rsid w:val="00A35417"/>
    <w:rsid w:val="00A37E79"/>
    <w:rsid w:val="00A41A77"/>
    <w:rsid w:val="00A44C72"/>
    <w:rsid w:val="00A47ACE"/>
    <w:rsid w:val="00A52DE9"/>
    <w:rsid w:val="00A54976"/>
    <w:rsid w:val="00A57E4E"/>
    <w:rsid w:val="00A57FCF"/>
    <w:rsid w:val="00A607E8"/>
    <w:rsid w:val="00A613C7"/>
    <w:rsid w:val="00A6284F"/>
    <w:rsid w:val="00A64998"/>
    <w:rsid w:val="00A66CD3"/>
    <w:rsid w:val="00A677AD"/>
    <w:rsid w:val="00A70317"/>
    <w:rsid w:val="00A70F22"/>
    <w:rsid w:val="00A74256"/>
    <w:rsid w:val="00A7564F"/>
    <w:rsid w:val="00A81980"/>
    <w:rsid w:val="00A8328C"/>
    <w:rsid w:val="00A85542"/>
    <w:rsid w:val="00A85BA2"/>
    <w:rsid w:val="00A8629F"/>
    <w:rsid w:val="00A86339"/>
    <w:rsid w:val="00A900AB"/>
    <w:rsid w:val="00A906F0"/>
    <w:rsid w:val="00A910D3"/>
    <w:rsid w:val="00A9168F"/>
    <w:rsid w:val="00A91DFD"/>
    <w:rsid w:val="00A922B5"/>
    <w:rsid w:val="00A92DAE"/>
    <w:rsid w:val="00A96BE5"/>
    <w:rsid w:val="00AA22B1"/>
    <w:rsid w:val="00AA3D74"/>
    <w:rsid w:val="00AA72AC"/>
    <w:rsid w:val="00AA77F8"/>
    <w:rsid w:val="00AB20D3"/>
    <w:rsid w:val="00AB2186"/>
    <w:rsid w:val="00AB2D43"/>
    <w:rsid w:val="00AB5A57"/>
    <w:rsid w:val="00AB6246"/>
    <w:rsid w:val="00AC188D"/>
    <w:rsid w:val="00AC31C4"/>
    <w:rsid w:val="00AC35C7"/>
    <w:rsid w:val="00AC3AD0"/>
    <w:rsid w:val="00AC6B5F"/>
    <w:rsid w:val="00AC7508"/>
    <w:rsid w:val="00AC7D03"/>
    <w:rsid w:val="00AD00D4"/>
    <w:rsid w:val="00AD08CB"/>
    <w:rsid w:val="00AD1077"/>
    <w:rsid w:val="00AD2DC9"/>
    <w:rsid w:val="00AE0F79"/>
    <w:rsid w:val="00AE2B6A"/>
    <w:rsid w:val="00AE3F79"/>
    <w:rsid w:val="00AE6FFE"/>
    <w:rsid w:val="00AF1A38"/>
    <w:rsid w:val="00AF26AB"/>
    <w:rsid w:val="00AF3642"/>
    <w:rsid w:val="00AF4108"/>
    <w:rsid w:val="00B01190"/>
    <w:rsid w:val="00B01709"/>
    <w:rsid w:val="00B01987"/>
    <w:rsid w:val="00B024E4"/>
    <w:rsid w:val="00B028C5"/>
    <w:rsid w:val="00B05A56"/>
    <w:rsid w:val="00B07845"/>
    <w:rsid w:val="00B15AAF"/>
    <w:rsid w:val="00B15E88"/>
    <w:rsid w:val="00B16B6C"/>
    <w:rsid w:val="00B20627"/>
    <w:rsid w:val="00B20BE7"/>
    <w:rsid w:val="00B2739C"/>
    <w:rsid w:val="00B345A3"/>
    <w:rsid w:val="00B352BB"/>
    <w:rsid w:val="00B35C47"/>
    <w:rsid w:val="00B37B25"/>
    <w:rsid w:val="00B41C3C"/>
    <w:rsid w:val="00B4201E"/>
    <w:rsid w:val="00B43719"/>
    <w:rsid w:val="00B437F5"/>
    <w:rsid w:val="00B43D89"/>
    <w:rsid w:val="00B45507"/>
    <w:rsid w:val="00B47DA4"/>
    <w:rsid w:val="00B47DBA"/>
    <w:rsid w:val="00B502E1"/>
    <w:rsid w:val="00B53D8C"/>
    <w:rsid w:val="00B568FC"/>
    <w:rsid w:val="00B56F49"/>
    <w:rsid w:val="00B57EAD"/>
    <w:rsid w:val="00B60D9D"/>
    <w:rsid w:val="00B63371"/>
    <w:rsid w:val="00B646A2"/>
    <w:rsid w:val="00B67E81"/>
    <w:rsid w:val="00B72A56"/>
    <w:rsid w:val="00B75FFC"/>
    <w:rsid w:val="00B80C3F"/>
    <w:rsid w:val="00B8142B"/>
    <w:rsid w:val="00B82C4E"/>
    <w:rsid w:val="00B86418"/>
    <w:rsid w:val="00B90633"/>
    <w:rsid w:val="00B93CC2"/>
    <w:rsid w:val="00BA06EE"/>
    <w:rsid w:val="00BA0DCA"/>
    <w:rsid w:val="00BA194E"/>
    <w:rsid w:val="00BA68A1"/>
    <w:rsid w:val="00BB4137"/>
    <w:rsid w:val="00BB5211"/>
    <w:rsid w:val="00BB5E4D"/>
    <w:rsid w:val="00BB7346"/>
    <w:rsid w:val="00BB7C5F"/>
    <w:rsid w:val="00BC0FC7"/>
    <w:rsid w:val="00BC14ED"/>
    <w:rsid w:val="00BC40E6"/>
    <w:rsid w:val="00BD059B"/>
    <w:rsid w:val="00BD4865"/>
    <w:rsid w:val="00BD4C17"/>
    <w:rsid w:val="00BD521C"/>
    <w:rsid w:val="00BD5D39"/>
    <w:rsid w:val="00BE3628"/>
    <w:rsid w:val="00BE3DAB"/>
    <w:rsid w:val="00BE45C2"/>
    <w:rsid w:val="00BE630F"/>
    <w:rsid w:val="00BE736F"/>
    <w:rsid w:val="00BE7BA1"/>
    <w:rsid w:val="00BF0A50"/>
    <w:rsid w:val="00BF312E"/>
    <w:rsid w:val="00BF70DC"/>
    <w:rsid w:val="00BF73FC"/>
    <w:rsid w:val="00C00EF0"/>
    <w:rsid w:val="00C0152A"/>
    <w:rsid w:val="00C016A8"/>
    <w:rsid w:val="00C01876"/>
    <w:rsid w:val="00C0196F"/>
    <w:rsid w:val="00C03CFF"/>
    <w:rsid w:val="00C0590A"/>
    <w:rsid w:val="00C05F13"/>
    <w:rsid w:val="00C067B4"/>
    <w:rsid w:val="00C07C53"/>
    <w:rsid w:val="00C127C0"/>
    <w:rsid w:val="00C13DEF"/>
    <w:rsid w:val="00C15A99"/>
    <w:rsid w:val="00C163DA"/>
    <w:rsid w:val="00C207A9"/>
    <w:rsid w:val="00C228B0"/>
    <w:rsid w:val="00C25531"/>
    <w:rsid w:val="00C255B8"/>
    <w:rsid w:val="00C255DD"/>
    <w:rsid w:val="00C261F4"/>
    <w:rsid w:val="00C26573"/>
    <w:rsid w:val="00C32C79"/>
    <w:rsid w:val="00C34BF4"/>
    <w:rsid w:val="00C36047"/>
    <w:rsid w:val="00C36F06"/>
    <w:rsid w:val="00C36FB1"/>
    <w:rsid w:val="00C40E8F"/>
    <w:rsid w:val="00C424FB"/>
    <w:rsid w:val="00C4304A"/>
    <w:rsid w:val="00C47062"/>
    <w:rsid w:val="00C47218"/>
    <w:rsid w:val="00C47CAE"/>
    <w:rsid w:val="00C5027F"/>
    <w:rsid w:val="00C50638"/>
    <w:rsid w:val="00C52AA3"/>
    <w:rsid w:val="00C5412A"/>
    <w:rsid w:val="00C559D1"/>
    <w:rsid w:val="00C55E7D"/>
    <w:rsid w:val="00C576B5"/>
    <w:rsid w:val="00C57D60"/>
    <w:rsid w:val="00C63B24"/>
    <w:rsid w:val="00C641CA"/>
    <w:rsid w:val="00C64D3C"/>
    <w:rsid w:val="00C65A27"/>
    <w:rsid w:val="00C677D4"/>
    <w:rsid w:val="00C67FB2"/>
    <w:rsid w:val="00C70C7E"/>
    <w:rsid w:val="00C71E51"/>
    <w:rsid w:val="00C730BF"/>
    <w:rsid w:val="00C7394C"/>
    <w:rsid w:val="00C74D70"/>
    <w:rsid w:val="00C75740"/>
    <w:rsid w:val="00C77B7C"/>
    <w:rsid w:val="00C81D42"/>
    <w:rsid w:val="00C83AFF"/>
    <w:rsid w:val="00C85840"/>
    <w:rsid w:val="00C8750F"/>
    <w:rsid w:val="00C933B3"/>
    <w:rsid w:val="00C93662"/>
    <w:rsid w:val="00CA0036"/>
    <w:rsid w:val="00CA0595"/>
    <w:rsid w:val="00CA1D91"/>
    <w:rsid w:val="00CA2DC2"/>
    <w:rsid w:val="00CA330A"/>
    <w:rsid w:val="00CA482A"/>
    <w:rsid w:val="00CB0997"/>
    <w:rsid w:val="00CB14C0"/>
    <w:rsid w:val="00CB2120"/>
    <w:rsid w:val="00CB257F"/>
    <w:rsid w:val="00CB322E"/>
    <w:rsid w:val="00CC04AC"/>
    <w:rsid w:val="00CC379E"/>
    <w:rsid w:val="00CC7A1E"/>
    <w:rsid w:val="00CD5B88"/>
    <w:rsid w:val="00CD686D"/>
    <w:rsid w:val="00CE0AA8"/>
    <w:rsid w:val="00CE2954"/>
    <w:rsid w:val="00CE4147"/>
    <w:rsid w:val="00CE498A"/>
    <w:rsid w:val="00CE60AE"/>
    <w:rsid w:val="00CF186B"/>
    <w:rsid w:val="00CF2D8B"/>
    <w:rsid w:val="00CF6173"/>
    <w:rsid w:val="00CF67F1"/>
    <w:rsid w:val="00CF69C7"/>
    <w:rsid w:val="00CF6F4D"/>
    <w:rsid w:val="00D00647"/>
    <w:rsid w:val="00D00AB0"/>
    <w:rsid w:val="00D00D47"/>
    <w:rsid w:val="00D030D9"/>
    <w:rsid w:val="00D06C12"/>
    <w:rsid w:val="00D07A14"/>
    <w:rsid w:val="00D10CD9"/>
    <w:rsid w:val="00D15734"/>
    <w:rsid w:val="00D16AE7"/>
    <w:rsid w:val="00D201CD"/>
    <w:rsid w:val="00D20D50"/>
    <w:rsid w:val="00D235DC"/>
    <w:rsid w:val="00D24FF7"/>
    <w:rsid w:val="00D2502E"/>
    <w:rsid w:val="00D27F2C"/>
    <w:rsid w:val="00D365AC"/>
    <w:rsid w:val="00D36BAD"/>
    <w:rsid w:val="00D36FCB"/>
    <w:rsid w:val="00D3757E"/>
    <w:rsid w:val="00D40C0C"/>
    <w:rsid w:val="00D43C75"/>
    <w:rsid w:val="00D502B4"/>
    <w:rsid w:val="00D51D86"/>
    <w:rsid w:val="00D54452"/>
    <w:rsid w:val="00D5564F"/>
    <w:rsid w:val="00D57BDD"/>
    <w:rsid w:val="00D6192D"/>
    <w:rsid w:val="00D62015"/>
    <w:rsid w:val="00D6351A"/>
    <w:rsid w:val="00D636AD"/>
    <w:rsid w:val="00D63E09"/>
    <w:rsid w:val="00D678B6"/>
    <w:rsid w:val="00D762C3"/>
    <w:rsid w:val="00D766FA"/>
    <w:rsid w:val="00D7715C"/>
    <w:rsid w:val="00D81828"/>
    <w:rsid w:val="00D85A7B"/>
    <w:rsid w:val="00D85EBB"/>
    <w:rsid w:val="00D860C9"/>
    <w:rsid w:val="00D861C6"/>
    <w:rsid w:val="00D90291"/>
    <w:rsid w:val="00D909A3"/>
    <w:rsid w:val="00D91C11"/>
    <w:rsid w:val="00D93CA2"/>
    <w:rsid w:val="00D951A3"/>
    <w:rsid w:val="00D95520"/>
    <w:rsid w:val="00D962AE"/>
    <w:rsid w:val="00DA033D"/>
    <w:rsid w:val="00DA08FE"/>
    <w:rsid w:val="00DA09D7"/>
    <w:rsid w:val="00DA0E54"/>
    <w:rsid w:val="00DA1136"/>
    <w:rsid w:val="00DA2752"/>
    <w:rsid w:val="00DA5431"/>
    <w:rsid w:val="00DA5F0D"/>
    <w:rsid w:val="00DB3680"/>
    <w:rsid w:val="00DB421F"/>
    <w:rsid w:val="00DB5B8E"/>
    <w:rsid w:val="00DC12E3"/>
    <w:rsid w:val="00DC4B26"/>
    <w:rsid w:val="00DC4B27"/>
    <w:rsid w:val="00DC5073"/>
    <w:rsid w:val="00DC560F"/>
    <w:rsid w:val="00DC7426"/>
    <w:rsid w:val="00DC78C9"/>
    <w:rsid w:val="00DD0B7C"/>
    <w:rsid w:val="00DD21ED"/>
    <w:rsid w:val="00DD2E45"/>
    <w:rsid w:val="00DD36AA"/>
    <w:rsid w:val="00DD420E"/>
    <w:rsid w:val="00DD505C"/>
    <w:rsid w:val="00DD6284"/>
    <w:rsid w:val="00DE1F37"/>
    <w:rsid w:val="00DE2745"/>
    <w:rsid w:val="00DE2F19"/>
    <w:rsid w:val="00DE306B"/>
    <w:rsid w:val="00DE47DE"/>
    <w:rsid w:val="00DE4A2D"/>
    <w:rsid w:val="00DF02A3"/>
    <w:rsid w:val="00DF04E2"/>
    <w:rsid w:val="00DF135B"/>
    <w:rsid w:val="00DF7B1C"/>
    <w:rsid w:val="00E0225F"/>
    <w:rsid w:val="00E02EA3"/>
    <w:rsid w:val="00E05C0A"/>
    <w:rsid w:val="00E05C8A"/>
    <w:rsid w:val="00E0614B"/>
    <w:rsid w:val="00E062E6"/>
    <w:rsid w:val="00E0651D"/>
    <w:rsid w:val="00E06CA8"/>
    <w:rsid w:val="00E1184A"/>
    <w:rsid w:val="00E11884"/>
    <w:rsid w:val="00E118FB"/>
    <w:rsid w:val="00E13293"/>
    <w:rsid w:val="00E1343C"/>
    <w:rsid w:val="00E13B32"/>
    <w:rsid w:val="00E14057"/>
    <w:rsid w:val="00E14C4A"/>
    <w:rsid w:val="00E14D64"/>
    <w:rsid w:val="00E15E4D"/>
    <w:rsid w:val="00E165A4"/>
    <w:rsid w:val="00E169FC"/>
    <w:rsid w:val="00E16D78"/>
    <w:rsid w:val="00E2083F"/>
    <w:rsid w:val="00E23C92"/>
    <w:rsid w:val="00E25677"/>
    <w:rsid w:val="00E26837"/>
    <w:rsid w:val="00E2704B"/>
    <w:rsid w:val="00E27249"/>
    <w:rsid w:val="00E27951"/>
    <w:rsid w:val="00E322AB"/>
    <w:rsid w:val="00E369BE"/>
    <w:rsid w:val="00E36D0D"/>
    <w:rsid w:val="00E37AD5"/>
    <w:rsid w:val="00E41A37"/>
    <w:rsid w:val="00E41FB8"/>
    <w:rsid w:val="00E4463C"/>
    <w:rsid w:val="00E503F9"/>
    <w:rsid w:val="00E50E57"/>
    <w:rsid w:val="00E52990"/>
    <w:rsid w:val="00E5393B"/>
    <w:rsid w:val="00E53E0E"/>
    <w:rsid w:val="00E560D7"/>
    <w:rsid w:val="00E560F3"/>
    <w:rsid w:val="00E57DE2"/>
    <w:rsid w:val="00E57FEA"/>
    <w:rsid w:val="00E63899"/>
    <w:rsid w:val="00E63DAD"/>
    <w:rsid w:val="00E64A06"/>
    <w:rsid w:val="00E67F2B"/>
    <w:rsid w:val="00E7002F"/>
    <w:rsid w:val="00E7044F"/>
    <w:rsid w:val="00E718EE"/>
    <w:rsid w:val="00E71E45"/>
    <w:rsid w:val="00E76644"/>
    <w:rsid w:val="00E80638"/>
    <w:rsid w:val="00E80866"/>
    <w:rsid w:val="00E80D63"/>
    <w:rsid w:val="00E83712"/>
    <w:rsid w:val="00E85420"/>
    <w:rsid w:val="00E8794E"/>
    <w:rsid w:val="00E910D7"/>
    <w:rsid w:val="00E921B9"/>
    <w:rsid w:val="00E9282D"/>
    <w:rsid w:val="00E94861"/>
    <w:rsid w:val="00E96EA5"/>
    <w:rsid w:val="00EA0DE2"/>
    <w:rsid w:val="00EA206A"/>
    <w:rsid w:val="00EA2E1F"/>
    <w:rsid w:val="00EA33D9"/>
    <w:rsid w:val="00EA4AA9"/>
    <w:rsid w:val="00EA540F"/>
    <w:rsid w:val="00EA645F"/>
    <w:rsid w:val="00EB1D7F"/>
    <w:rsid w:val="00EC004A"/>
    <w:rsid w:val="00EC356E"/>
    <w:rsid w:val="00EC7A07"/>
    <w:rsid w:val="00ED0ACF"/>
    <w:rsid w:val="00ED11D9"/>
    <w:rsid w:val="00ED3310"/>
    <w:rsid w:val="00ED61A8"/>
    <w:rsid w:val="00EE1489"/>
    <w:rsid w:val="00EE21B5"/>
    <w:rsid w:val="00EE2855"/>
    <w:rsid w:val="00EF1176"/>
    <w:rsid w:val="00EF7BE3"/>
    <w:rsid w:val="00F01643"/>
    <w:rsid w:val="00F031E6"/>
    <w:rsid w:val="00F04F79"/>
    <w:rsid w:val="00F0577D"/>
    <w:rsid w:val="00F058CD"/>
    <w:rsid w:val="00F05BB5"/>
    <w:rsid w:val="00F05DE7"/>
    <w:rsid w:val="00F071EA"/>
    <w:rsid w:val="00F1057E"/>
    <w:rsid w:val="00F108FD"/>
    <w:rsid w:val="00F10AA4"/>
    <w:rsid w:val="00F11882"/>
    <w:rsid w:val="00F130F5"/>
    <w:rsid w:val="00F1536C"/>
    <w:rsid w:val="00F15375"/>
    <w:rsid w:val="00F2061B"/>
    <w:rsid w:val="00F22898"/>
    <w:rsid w:val="00F24415"/>
    <w:rsid w:val="00F325B2"/>
    <w:rsid w:val="00F3355B"/>
    <w:rsid w:val="00F33E29"/>
    <w:rsid w:val="00F40143"/>
    <w:rsid w:val="00F42CDB"/>
    <w:rsid w:val="00F44400"/>
    <w:rsid w:val="00F445BD"/>
    <w:rsid w:val="00F44DA3"/>
    <w:rsid w:val="00F458EF"/>
    <w:rsid w:val="00F46296"/>
    <w:rsid w:val="00F5496F"/>
    <w:rsid w:val="00F54D1E"/>
    <w:rsid w:val="00F55178"/>
    <w:rsid w:val="00F57DA3"/>
    <w:rsid w:val="00F61DF1"/>
    <w:rsid w:val="00F65932"/>
    <w:rsid w:val="00F65CD1"/>
    <w:rsid w:val="00F664DD"/>
    <w:rsid w:val="00F6687F"/>
    <w:rsid w:val="00F676B7"/>
    <w:rsid w:val="00F702C0"/>
    <w:rsid w:val="00F70F10"/>
    <w:rsid w:val="00F71C94"/>
    <w:rsid w:val="00F71D7B"/>
    <w:rsid w:val="00F7371F"/>
    <w:rsid w:val="00F7426C"/>
    <w:rsid w:val="00F746C1"/>
    <w:rsid w:val="00F7759E"/>
    <w:rsid w:val="00F77EF2"/>
    <w:rsid w:val="00F80B53"/>
    <w:rsid w:val="00F8401C"/>
    <w:rsid w:val="00F9138D"/>
    <w:rsid w:val="00F91B40"/>
    <w:rsid w:val="00F91F6A"/>
    <w:rsid w:val="00F9235C"/>
    <w:rsid w:val="00F97057"/>
    <w:rsid w:val="00FA1237"/>
    <w:rsid w:val="00FA3E75"/>
    <w:rsid w:val="00FB5443"/>
    <w:rsid w:val="00FB67FF"/>
    <w:rsid w:val="00FB79B2"/>
    <w:rsid w:val="00FB7B7C"/>
    <w:rsid w:val="00FC0615"/>
    <w:rsid w:val="00FC263A"/>
    <w:rsid w:val="00FC3A77"/>
    <w:rsid w:val="00FC43FF"/>
    <w:rsid w:val="00FC49F5"/>
    <w:rsid w:val="00FC6694"/>
    <w:rsid w:val="00FC77E3"/>
    <w:rsid w:val="00FC7D72"/>
    <w:rsid w:val="00FD0015"/>
    <w:rsid w:val="00FD0BB1"/>
    <w:rsid w:val="00FD18F9"/>
    <w:rsid w:val="00FD1C61"/>
    <w:rsid w:val="00FD33C0"/>
    <w:rsid w:val="00FD4B69"/>
    <w:rsid w:val="00FD5B1C"/>
    <w:rsid w:val="00FD7169"/>
    <w:rsid w:val="00FE242B"/>
    <w:rsid w:val="00FE521D"/>
    <w:rsid w:val="00FE5A5B"/>
    <w:rsid w:val="00FE6AE4"/>
    <w:rsid w:val="00FE7222"/>
    <w:rsid w:val="00FF02C1"/>
    <w:rsid w:val="00FF1F6F"/>
    <w:rsid w:val="00FF2F4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464708"/>
  <w15:docId w15:val="{F5A3B1B6-A721-4578-B0DB-19B7A9A44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3A41"/>
    <w:pPr>
      <w:spacing w:before="120" w:after="120" w:line="264" w:lineRule="auto"/>
    </w:pPr>
    <w:rPr>
      <w:rFonts w:ascii="Arial" w:eastAsia="Calibri" w:hAnsi="Arial" w:cs="Times New Roman"/>
    </w:rPr>
  </w:style>
  <w:style w:type="paragraph" w:styleId="Titre1">
    <w:name w:val="heading 1"/>
    <w:aliases w:val="1. Überschrift"/>
    <w:basedOn w:val="Normal"/>
    <w:next w:val="Normal"/>
    <w:link w:val="Titre1Car"/>
    <w:autoRedefine/>
    <w:uiPriority w:val="9"/>
    <w:qFormat/>
    <w:rsid w:val="00A70317"/>
    <w:pPr>
      <w:keepNext/>
      <w:keepLines/>
      <w:spacing w:before="480"/>
      <w:outlineLvl w:val="0"/>
    </w:pPr>
    <w:rPr>
      <w:rFonts w:eastAsia="Times New Roman"/>
      <w:b/>
      <w:bCs/>
      <w:sz w:val="28"/>
      <w:szCs w:val="28"/>
    </w:rPr>
  </w:style>
  <w:style w:type="paragraph" w:styleId="Titre2">
    <w:name w:val="heading 2"/>
    <w:aliases w:val="2. Überschrift"/>
    <w:basedOn w:val="Normal"/>
    <w:next w:val="Normal"/>
    <w:link w:val="Titre2Car"/>
    <w:uiPriority w:val="1"/>
    <w:unhideWhenUsed/>
    <w:qFormat/>
    <w:rsid w:val="00A70317"/>
    <w:pPr>
      <w:keepNext/>
      <w:keepLines/>
      <w:spacing w:before="240"/>
      <w:outlineLvl w:val="1"/>
    </w:pPr>
    <w:rPr>
      <w:rFonts w:eastAsia="Times New Roman"/>
      <w:b/>
      <w:bCs/>
      <w:sz w:val="24"/>
      <w:szCs w:val="26"/>
    </w:rPr>
  </w:style>
  <w:style w:type="paragraph" w:styleId="Titre3">
    <w:name w:val="heading 3"/>
    <w:aliases w:val="3. Überschrift"/>
    <w:basedOn w:val="Normal"/>
    <w:next w:val="Normal"/>
    <w:link w:val="Titre3Car"/>
    <w:uiPriority w:val="9"/>
    <w:unhideWhenUsed/>
    <w:qFormat/>
    <w:rsid w:val="00A70317"/>
    <w:pPr>
      <w:keepNext/>
      <w:keepLines/>
      <w:spacing w:before="240"/>
      <w:outlineLvl w:val="2"/>
    </w:pPr>
    <w:rPr>
      <w:rFonts w:eastAsia="Times New Roman"/>
      <w:b/>
      <w:bCs/>
      <w:sz w:val="20"/>
      <w:szCs w:val="20"/>
    </w:rPr>
  </w:style>
  <w:style w:type="paragraph" w:styleId="Titre4">
    <w:name w:val="heading 4"/>
    <w:basedOn w:val="Normal"/>
    <w:next w:val="Normal"/>
    <w:link w:val="Titre4Car"/>
    <w:uiPriority w:val="9"/>
    <w:semiHidden/>
    <w:unhideWhenUsed/>
    <w:rsid w:val="00A70317"/>
    <w:pPr>
      <w:keepNext/>
      <w:keepLines/>
      <w:spacing w:before="240"/>
      <w:outlineLvl w:val="3"/>
    </w:pPr>
    <w:rPr>
      <w:rFonts w:eastAsia="Times New Roman"/>
      <w:bCs/>
      <w:iCs/>
      <w:color w:val="4F81BD"/>
      <w:sz w:val="20"/>
      <w:szCs w:val="20"/>
    </w:rPr>
  </w:style>
  <w:style w:type="paragraph" w:styleId="Titre7">
    <w:name w:val="heading 7"/>
    <w:basedOn w:val="Normal"/>
    <w:next w:val="Normal"/>
    <w:link w:val="Titre7Car"/>
    <w:uiPriority w:val="9"/>
    <w:semiHidden/>
    <w:unhideWhenUsed/>
    <w:qFormat/>
    <w:rsid w:val="00A70317"/>
    <w:pPr>
      <w:spacing w:before="240" w:after="60"/>
      <w:outlineLvl w:val="6"/>
    </w:pPr>
    <w:rPr>
      <w:rFonts w:ascii="Calibri" w:eastAsia="Times New Roman" w:hAnsi="Calibri"/>
      <w:sz w:val="24"/>
      <w:szCs w:val="24"/>
    </w:rPr>
  </w:style>
  <w:style w:type="paragraph" w:styleId="Titre8">
    <w:name w:val="heading 8"/>
    <w:basedOn w:val="Normal"/>
    <w:next w:val="Normal"/>
    <w:link w:val="Titre8Car"/>
    <w:uiPriority w:val="9"/>
    <w:semiHidden/>
    <w:unhideWhenUsed/>
    <w:qFormat/>
    <w:rsid w:val="00A70317"/>
    <w:pPr>
      <w:spacing w:before="240" w:after="60"/>
      <w:outlineLvl w:val="7"/>
    </w:pPr>
    <w:rPr>
      <w:rFonts w:ascii="Calibri" w:eastAsia="Times New Roman" w:hAnsi="Calibri"/>
      <w:i/>
      <w:iCs/>
      <w:sz w:val="24"/>
      <w:szCs w:val="24"/>
    </w:rPr>
  </w:style>
  <w:style w:type="paragraph" w:styleId="Titre9">
    <w:name w:val="heading 9"/>
    <w:basedOn w:val="Normal"/>
    <w:next w:val="Normal"/>
    <w:link w:val="Titre9Car"/>
    <w:uiPriority w:val="9"/>
    <w:semiHidden/>
    <w:unhideWhenUsed/>
    <w:qFormat/>
    <w:rsid w:val="00A70317"/>
    <w:pPr>
      <w:spacing w:before="240" w:after="60"/>
      <w:outlineLvl w:val="8"/>
    </w:pPr>
    <w:rPr>
      <w:rFonts w:ascii="Cambria" w:eastAsia="Times New Roman" w:hAnsi="Cambri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1. Überschrift Car"/>
    <w:basedOn w:val="Policepardfaut"/>
    <w:link w:val="Titre1"/>
    <w:uiPriority w:val="1"/>
    <w:rsid w:val="00A70317"/>
    <w:rPr>
      <w:rFonts w:ascii="Arial" w:eastAsia="Times New Roman" w:hAnsi="Arial" w:cs="Times New Roman"/>
      <w:b/>
      <w:bCs/>
      <w:sz w:val="28"/>
      <w:szCs w:val="28"/>
    </w:rPr>
  </w:style>
  <w:style w:type="character" w:customStyle="1" w:styleId="Titre2Car">
    <w:name w:val="Titre 2 Car"/>
    <w:aliases w:val="2. Überschrift Car"/>
    <w:basedOn w:val="Policepardfaut"/>
    <w:link w:val="Titre2"/>
    <w:uiPriority w:val="1"/>
    <w:rsid w:val="00A70317"/>
    <w:rPr>
      <w:rFonts w:ascii="Arial" w:eastAsia="Times New Roman" w:hAnsi="Arial" w:cs="Times New Roman"/>
      <w:b/>
      <w:bCs/>
      <w:sz w:val="24"/>
      <w:szCs w:val="26"/>
    </w:rPr>
  </w:style>
  <w:style w:type="character" w:customStyle="1" w:styleId="Titre3Car">
    <w:name w:val="Titre 3 Car"/>
    <w:aliases w:val="3. Überschrift Car"/>
    <w:basedOn w:val="Policepardfaut"/>
    <w:link w:val="Titre3"/>
    <w:uiPriority w:val="9"/>
    <w:rsid w:val="00A70317"/>
    <w:rPr>
      <w:rFonts w:ascii="Arial" w:eastAsia="Times New Roman" w:hAnsi="Arial" w:cs="Times New Roman"/>
      <w:b/>
      <w:bCs/>
      <w:sz w:val="20"/>
      <w:szCs w:val="20"/>
    </w:rPr>
  </w:style>
  <w:style w:type="character" w:customStyle="1" w:styleId="Titre4Car">
    <w:name w:val="Titre 4 Car"/>
    <w:basedOn w:val="Policepardfaut"/>
    <w:link w:val="Titre4"/>
    <w:uiPriority w:val="9"/>
    <w:semiHidden/>
    <w:rsid w:val="00A70317"/>
    <w:rPr>
      <w:rFonts w:ascii="Arial" w:eastAsia="Times New Roman" w:hAnsi="Arial" w:cs="Times New Roman"/>
      <w:bCs/>
      <w:iCs/>
      <w:color w:val="4F81BD"/>
      <w:sz w:val="20"/>
      <w:szCs w:val="20"/>
    </w:rPr>
  </w:style>
  <w:style w:type="character" w:customStyle="1" w:styleId="Titre7Car">
    <w:name w:val="Titre 7 Car"/>
    <w:basedOn w:val="Policepardfaut"/>
    <w:link w:val="Titre7"/>
    <w:uiPriority w:val="9"/>
    <w:semiHidden/>
    <w:rsid w:val="00A70317"/>
    <w:rPr>
      <w:rFonts w:ascii="Calibri" w:eastAsia="Times New Roman" w:hAnsi="Calibri" w:cs="Times New Roman"/>
      <w:sz w:val="24"/>
      <w:szCs w:val="24"/>
    </w:rPr>
  </w:style>
  <w:style w:type="character" w:customStyle="1" w:styleId="Titre8Car">
    <w:name w:val="Titre 8 Car"/>
    <w:basedOn w:val="Policepardfaut"/>
    <w:link w:val="Titre8"/>
    <w:uiPriority w:val="9"/>
    <w:semiHidden/>
    <w:rsid w:val="00A70317"/>
    <w:rPr>
      <w:rFonts w:ascii="Calibri" w:eastAsia="Times New Roman" w:hAnsi="Calibri" w:cs="Times New Roman"/>
      <w:i/>
      <w:iCs/>
      <w:sz w:val="24"/>
      <w:szCs w:val="24"/>
    </w:rPr>
  </w:style>
  <w:style w:type="character" w:customStyle="1" w:styleId="Titre9Car">
    <w:name w:val="Titre 9 Car"/>
    <w:basedOn w:val="Policepardfaut"/>
    <w:link w:val="Titre9"/>
    <w:uiPriority w:val="9"/>
    <w:semiHidden/>
    <w:rsid w:val="00A70317"/>
    <w:rPr>
      <w:rFonts w:ascii="Cambria" w:eastAsia="Times New Roman" w:hAnsi="Cambria" w:cs="Times New Roman"/>
    </w:rPr>
  </w:style>
  <w:style w:type="paragraph" w:styleId="En-tte">
    <w:name w:val="header"/>
    <w:basedOn w:val="Normal"/>
    <w:link w:val="En-tteCar"/>
    <w:uiPriority w:val="99"/>
    <w:unhideWhenUsed/>
    <w:rsid w:val="00A70317"/>
    <w:pPr>
      <w:tabs>
        <w:tab w:val="center" w:pos="4536"/>
        <w:tab w:val="right" w:pos="9072"/>
      </w:tabs>
    </w:pPr>
  </w:style>
  <w:style w:type="character" w:customStyle="1" w:styleId="En-tteCar">
    <w:name w:val="En-tête Car"/>
    <w:basedOn w:val="Policepardfaut"/>
    <w:link w:val="En-tte"/>
    <w:uiPriority w:val="99"/>
    <w:rsid w:val="00A70317"/>
    <w:rPr>
      <w:rFonts w:ascii="Arial" w:eastAsia="Calibri" w:hAnsi="Arial" w:cs="Times New Roman"/>
    </w:rPr>
  </w:style>
  <w:style w:type="paragraph" w:styleId="Pieddepage">
    <w:name w:val="footer"/>
    <w:basedOn w:val="Normal"/>
    <w:link w:val="PieddepageCar"/>
    <w:uiPriority w:val="99"/>
    <w:unhideWhenUsed/>
    <w:rsid w:val="00A70317"/>
    <w:pPr>
      <w:tabs>
        <w:tab w:val="center" w:pos="4536"/>
        <w:tab w:val="right" w:pos="9072"/>
      </w:tabs>
    </w:pPr>
  </w:style>
  <w:style w:type="character" w:customStyle="1" w:styleId="PieddepageCar">
    <w:name w:val="Pied de page Car"/>
    <w:basedOn w:val="Policepardfaut"/>
    <w:link w:val="Pieddepage"/>
    <w:uiPriority w:val="99"/>
    <w:rsid w:val="00A70317"/>
    <w:rPr>
      <w:rFonts w:ascii="Arial" w:eastAsia="Calibri" w:hAnsi="Arial" w:cs="Times New Roman"/>
    </w:rPr>
  </w:style>
  <w:style w:type="paragraph" w:styleId="Textedebulles">
    <w:name w:val="Balloon Text"/>
    <w:basedOn w:val="Normal"/>
    <w:link w:val="TextedebullesCar"/>
    <w:uiPriority w:val="99"/>
    <w:semiHidden/>
    <w:unhideWhenUsed/>
    <w:rsid w:val="00A70317"/>
    <w:rPr>
      <w:rFonts w:ascii="Tahoma" w:hAnsi="Tahoma"/>
      <w:sz w:val="16"/>
      <w:szCs w:val="16"/>
    </w:rPr>
  </w:style>
  <w:style w:type="character" w:customStyle="1" w:styleId="TextedebullesCar">
    <w:name w:val="Texte de bulles Car"/>
    <w:basedOn w:val="Policepardfaut"/>
    <w:link w:val="Textedebulles"/>
    <w:uiPriority w:val="99"/>
    <w:semiHidden/>
    <w:rsid w:val="00A70317"/>
    <w:rPr>
      <w:rFonts w:ascii="Tahoma" w:eastAsia="Calibri" w:hAnsi="Tahoma" w:cs="Times New Roman"/>
      <w:sz w:val="16"/>
      <w:szCs w:val="16"/>
    </w:rPr>
  </w:style>
  <w:style w:type="character" w:styleId="Numrodepage">
    <w:name w:val="page number"/>
    <w:basedOn w:val="Policepardfaut"/>
    <w:uiPriority w:val="99"/>
    <w:unhideWhenUsed/>
    <w:rsid w:val="00A70317"/>
  </w:style>
  <w:style w:type="paragraph" w:customStyle="1" w:styleId="2Einrckung">
    <w:name w:val="2. Einrückung"/>
    <w:basedOn w:val="Normal"/>
    <w:uiPriority w:val="2"/>
    <w:qFormat/>
    <w:rsid w:val="00A70317"/>
    <w:pPr>
      <w:tabs>
        <w:tab w:val="left" w:pos="567"/>
        <w:tab w:val="left" w:pos="1134"/>
      </w:tabs>
      <w:ind w:left="1134" w:hanging="567"/>
    </w:pPr>
  </w:style>
  <w:style w:type="paragraph" w:customStyle="1" w:styleId="1Einrckung">
    <w:name w:val="1. Einrückung"/>
    <w:basedOn w:val="Normal"/>
    <w:uiPriority w:val="2"/>
    <w:qFormat/>
    <w:rsid w:val="00A70317"/>
    <w:pPr>
      <w:tabs>
        <w:tab w:val="left" w:pos="567"/>
      </w:tabs>
      <w:ind w:left="567" w:hanging="567"/>
    </w:pPr>
  </w:style>
  <w:style w:type="paragraph" w:customStyle="1" w:styleId="3Einrckung">
    <w:name w:val="3. Einrückung"/>
    <w:basedOn w:val="Normal"/>
    <w:uiPriority w:val="2"/>
    <w:qFormat/>
    <w:rsid w:val="00A70317"/>
    <w:pPr>
      <w:tabs>
        <w:tab w:val="left" w:pos="567"/>
        <w:tab w:val="left" w:pos="1134"/>
        <w:tab w:val="left" w:pos="1701"/>
      </w:tabs>
      <w:ind w:left="1701" w:hanging="567"/>
    </w:pPr>
  </w:style>
  <w:style w:type="paragraph" w:styleId="Sansinterligne">
    <w:name w:val="No Spacing"/>
    <w:basedOn w:val="Normal"/>
    <w:uiPriority w:val="1"/>
    <w:unhideWhenUsed/>
    <w:qFormat/>
    <w:rsid w:val="00A70317"/>
  </w:style>
  <w:style w:type="table" w:styleId="Grilledutableau">
    <w:name w:val="Table Grid"/>
    <w:basedOn w:val="TableauNormal"/>
    <w:rsid w:val="00A70317"/>
    <w:pPr>
      <w:spacing w:after="0" w:line="240" w:lineRule="auto"/>
    </w:pPr>
    <w:rPr>
      <w:rFonts w:ascii="Arial" w:eastAsia="Times New Roman" w:hAnsi="Arial"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Paragraphe à Puce,Titre1,- List tir,liste 1,puce 1,Puces,List Paragraph,Bullets,List Paragraph nowy,References,Liste 1,List Paragraph1,Numbered List Paragraph,List Paragraph (numbered (a)),Bullet List,FooterText,Red,bullet points,lp1"/>
    <w:basedOn w:val="Normal"/>
    <w:link w:val="ParagraphedelisteCar"/>
    <w:uiPriority w:val="34"/>
    <w:qFormat/>
    <w:rsid w:val="00A70317"/>
    <w:pPr>
      <w:ind w:left="720"/>
      <w:contextualSpacing/>
    </w:pPr>
  </w:style>
  <w:style w:type="paragraph" w:customStyle="1" w:styleId="Style2">
    <w:name w:val="Style2"/>
    <w:basedOn w:val="Normal"/>
    <w:link w:val="Style2Car"/>
    <w:qFormat/>
    <w:rsid w:val="00A70317"/>
    <w:pPr>
      <w:spacing w:before="0" w:after="0" w:line="240" w:lineRule="auto"/>
    </w:pPr>
    <w:rPr>
      <w:sz w:val="20"/>
      <w:szCs w:val="20"/>
    </w:rPr>
  </w:style>
  <w:style w:type="character" w:customStyle="1" w:styleId="Style2Car">
    <w:name w:val="Style2 Car"/>
    <w:link w:val="Style2"/>
    <w:rsid w:val="00A70317"/>
    <w:rPr>
      <w:rFonts w:ascii="Arial" w:eastAsia="Calibri" w:hAnsi="Arial" w:cs="Times New Roman"/>
      <w:sz w:val="20"/>
      <w:szCs w:val="20"/>
    </w:rPr>
  </w:style>
  <w:style w:type="paragraph" w:customStyle="1" w:styleId="Formatvorlage1">
    <w:name w:val="Formatvorlage1"/>
    <w:basedOn w:val="Style2"/>
    <w:link w:val="Formatvorlage1Zchn"/>
    <w:qFormat/>
    <w:rsid w:val="00A70317"/>
    <w:pPr>
      <w:numPr>
        <w:numId w:val="1"/>
      </w:numPr>
    </w:pPr>
    <w:rPr>
      <w:u w:val="single"/>
    </w:rPr>
  </w:style>
  <w:style w:type="character" w:customStyle="1" w:styleId="Formatvorlage1Zchn">
    <w:name w:val="Formatvorlage1 Zchn"/>
    <w:link w:val="Formatvorlage1"/>
    <w:rsid w:val="00A70317"/>
    <w:rPr>
      <w:rFonts w:ascii="Arial" w:eastAsia="Calibri" w:hAnsi="Arial" w:cs="Times New Roman"/>
      <w:sz w:val="20"/>
      <w:szCs w:val="20"/>
      <w:u w:val="single"/>
    </w:rPr>
  </w:style>
  <w:style w:type="paragraph" w:customStyle="1" w:styleId="Style1">
    <w:name w:val="Style1"/>
    <w:basedOn w:val="Paragraphedeliste"/>
    <w:link w:val="Style1Car"/>
    <w:qFormat/>
    <w:rsid w:val="00EC7A07"/>
    <w:pPr>
      <w:numPr>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s>
      <w:spacing w:before="480" w:after="0" w:line="360" w:lineRule="auto"/>
    </w:pPr>
    <w:rPr>
      <w:b/>
      <w:bCs/>
      <w:sz w:val="28"/>
      <w:szCs w:val="28"/>
      <w:lang w:val="de-DE"/>
    </w:rPr>
  </w:style>
  <w:style w:type="character" w:customStyle="1" w:styleId="Style1Car">
    <w:name w:val="Style1 Car"/>
    <w:link w:val="Style1"/>
    <w:rsid w:val="00EC7A07"/>
    <w:rPr>
      <w:rFonts w:ascii="Arial" w:eastAsia="Calibri" w:hAnsi="Arial" w:cs="Times New Roman"/>
      <w:b/>
      <w:bCs/>
      <w:sz w:val="28"/>
      <w:szCs w:val="28"/>
      <w:lang w:val="de-DE"/>
    </w:rPr>
  </w:style>
  <w:style w:type="paragraph" w:styleId="Retraitcorpsdetexte">
    <w:name w:val="Body Text Indent"/>
    <w:basedOn w:val="Normal"/>
    <w:link w:val="RetraitcorpsdetexteCar"/>
    <w:uiPriority w:val="99"/>
    <w:semiHidden/>
    <w:unhideWhenUsed/>
    <w:rsid w:val="00A70317"/>
    <w:pPr>
      <w:ind w:left="283"/>
    </w:pPr>
    <w:rPr>
      <w:sz w:val="20"/>
      <w:szCs w:val="20"/>
    </w:rPr>
  </w:style>
  <w:style w:type="character" w:customStyle="1" w:styleId="RetraitcorpsdetexteCar">
    <w:name w:val="Retrait corps de texte Car"/>
    <w:basedOn w:val="Policepardfaut"/>
    <w:link w:val="Retraitcorpsdetexte"/>
    <w:uiPriority w:val="99"/>
    <w:semiHidden/>
    <w:rsid w:val="00A70317"/>
    <w:rPr>
      <w:rFonts w:ascii="Arial" w:eastAsia="Calibri" w:hAnsi="Arial" w:cs="Times New Roman"/>
      <w:sz w:val="20"/>
      <w:szCs w:val="20"/>
    </w:rPr>
  </w:style>
  <w:style w:type="paragraph" w:styleId="Titre">
    <w:name w:val="Title"/>
    <w:basedOn w:val="Normal"/>
    <w:next w:val="Normal"/>
    <w:link w:val="TitreCar"/>
    <w:autoRedefine/>
    <w:qFormat/>
    <w:rsid w:val="00D766FA"/>
    <w:pPr>
      <w:numPr>
        <w:numId w:val="3"/>
      </w:numPr>
      <w:spacing w:before="240" w:after="0" w:line="240" w:lineRule="auto"/>
      <w:jc w:val="center"/>
    </w:pPr>
    <w:rPr>
      <w:rFonts w:ascii="Times New Roman" w:eastAsia="MS Mincho" w:hAnsi="Times New Roman"/>
      <w:b/>
      <w:sz w:val="28"/>
      <w:szCs w:val="24"/>
      <w:lang w:eastAsia="fr-FR"/>
    </w:rPr>
  </w:style>
  <w:style w:type="character" w:customStyle="1" w:styleId="TitreCar">
    <w:name w:val="Titre Car"/>
    <w:basedOn w:val="Policepardfaut"/>
    <w:link w:val="Titre"/>
    <w:rsid w:val="00D766FA"/>
    <w:rPr>
      <w:rFonts w:ascii="Times New Roman" w:eastAsia="MS Mincho" w:hAnsi="Times New Roman" w:cs="Times New Roman"/>
      <w:b/>
      <w:sz w:val="28"/>
      <w:szCs w:val="24"/>
      <w:lang w:eastAsia="fr-FR"/>
    </w:rPr>
  </w:style>
  <w:style w:type="paragraph" w:customStyle="1" w:styleId="Formatvorlage2">
    <w:name w:val="Formatvorlage2"/>
    <w:basedOn w:val="Style2"/>
    <w:link w:val="Formatvorlage2Zchn"/>
    <w:qFormat/>
    <w:rsid w:val="00A70317"/>
    <w:rPr>
      <w:sz w:val="28"/>
      <w:szCs w:val="28"/>
      <w:u w:val="single"/>
    </w:rPr>
  </w:style>
  <w:style w:type="character" w:customStyle="1" w:styleId="Formatvorlage2Zchn">
    <w:name w:val="Formatvorlage2 Zchn"/>
    <w:link w:val="Formatvorlage2"/>
    <w:rsid w:val="00A70317"/>
    <w:rPr>
      <w:rFonts w:ascii="Arial" w:eastAsia="Calibri" w:hAnsi="Arial" w:cs="Times New Roman"/>
      <w:sz w:val="28"/>
      <w:szCs w:val="28"/>
      <w:u w:val="single"/>
    </w:rPr>
  </w:style>
  <w:style w:type="paragraph" w:styleId="Corpsdetexte3">
    <w:name w:val="Body Text 3"/>
    <w:basedOn w:val="Normal"/>
    <w:link w:val="Corpsdetexte3Car"/>
    <w:uiPriority w:val="99"/>
    <w:semiHidden/>
    <w:unhideWhenUsed/>
    <w:rsid w:val="00A70317"/>
    <w:rPr>
      <w:sz w:val="16"/>
      <w:szCs w:val="16"/>
    </w:rPr>
  </w:style>
  <w:style w:type="character" w:customStyle="1" w:styleId="Corpsdetexte3Car">
    <w:name w:val="Corps de texte 3 Car"/>
    <w:basedOn w:val="Policepardfaut"/>
    <w:link w:val="Corpsdetexte3"/>
    <w:uiPriority w:val="99"/>
    <w:semiHidden/>
    <w:rsid w:val="00A70317"/>
    <w:rPr>
      <w:rFonts w:ascii="Arial" w:eastAsia="Calibri" w:hAnsi="Arial" w:cs="Times New Roman"/>
      <w:sz w:val="16"/>
      <w:szCs w:val="16"/>
    </w:rPr>
  </w:style>
  <w:style w:type="paragraph" w:styleId="Retraitcorpsdetexte2">
    <w:name w:val="Body Text Indent 2"/>
    <w:basedOn w:val="Normal"/>
    <w:link w:val="Retraitcorpsdetexte2Car"/>
    <w:uiPriority w:val="99"/>
    <w:semiHidden/>
    <w:unhideWhenUsed/>
    <w:rsid w:val="00A70317"/>
    <w:pPr>
      <w:spacing w:line="480" w:lineRule="auto"/>
      <w:ind w:left="283"/>
    </w:pPr>
    <w:rPr>
      <w:sz w:val="20"/>
      <w:szCs w:val="20"/>
    </w:rPr>
  </w:style>
  <w:style w:type="character" w:customStyle="1" w:styleId="Retraitcorpsdetexte2Car">
    <w:name w:val="Retrait corps de texte 2 Car"/>
    <w:basedOn w:val="Policepardfaut"/>
    <w:link w:val="Retraitcorpsdetexte2"/>
    <w:uiPriority w:val="99"/>
    <w:semiHidden/>
    <w:rsid w:val="00A70317"/>
    <w:rPr>
      <w:rFonts w:ascii="Arial" w:eastAsia="Calibri" w:hAnsi="Arial" w:cs="Times New Roman"/>
      <w:sz w:val="20"/>
      <w:szCs w:val="20"/>
    </w:rPr>
  </w:style>
  <w:style w:type="paragraph" w:styleId="Corpsdetexte">
    <w:name w:val="Body Text"/>
    <w:basedOn w:val="Normal"/>
    <w:link w:val="CorpsdetexteCar"/>
    <w:uiPriority w:val="99"/>
    <w:semiHidden/>
    <w:unhideWhenUsed/>
    <w:rsid w:val="00A70317"/>
  </w:style>
  <w:style w:type="character" w:customStyle="1" w:styleId="CorpsdetexteCar">
    <w:name w:val="Corps de texte Car"/>
    <w:basedOn w:val="Policepardfaut"/>
    <w:link w:val="Corpsdetexte"/>
    <w:uiPriority w:val="99"/>
    <w:semiHidden/>
    <w:rsid w:val="00A70317"/>
    <w:rPr>
      <w:rFonts w:ascii="Arial" w:eastAsia="Calibri" w:hAnsi="Arial" w:cs="Times New Roman"/>
    </w:rPr>
  </w:style>
  <w:style w:type="paragraph" w:customStyle="1" w:styleId="Style">
    <w:name w:val="Style"/>
    <w:rsid w:val="00743998"/>
    <w:pPr>
      <w:widowControl w:val="0"/>
      <w:autoSpaceDE w:val="0"/>
      <w:autoSpaceDN w:val="0"/>
      <w:adjustRightInd w:val="0"/>
      <w:spacing w:after="0" w:line="240" w:lineRule="auto"/>
    </w:pPr>
    <w:rPr>
      <w:rFonts w:ascii="Arial" w:eastAsia="Times New Roman" w:hAnsi="Arial" w:cs="Arial"/>
      <w:sz w:val="24"/>
      <w:szCs w:val="24"/>
      <w:lang w:eastAsia="fr-FR"/>
    </w:rPr>
  </w:style>
  <w:style w:type="paragraph" w:styleId="En-ttedetabledesmatires">
    <w:name w:val="TOC Heading"/>
    <w:basedOn w:val="Titre1"/>
    <w:next w:val="Normal"/>
    <w:uiPriority w:val="39"/>
    <w:semiHidden/>
    <w:unhideWhenUsed/>
    <w:qFormat/>
    <w:rsid w:val="00A14B88"/>
    <w:pPr>
      <w:spacing w:after="0" w:line="276" w:lineRule="auto"/>
      <w:outlineLvl w:val="9"/>
    </w:pPr>
    <w:rPr>
      <w:rFonts w:asciiTheme="majorHAnsi" w:eastAsiaTheme="majorEastAsia" w:hAnsiTheme="majorHAnsi" w:cstheme="majorBidi"/>
      <w:color w:val="365F91" w:themeColor="accent1" w:themeShade="BF"/>
      <w:lang w:val="de-DE" w:eastAsia="de-DE"/>
    </w:rPr>
  </w:style>
  <w:style w:type="paragraph" w:styleId="TM2">
    <w:name w:val="toc 2"/>
    <w:basedOn w:val="Normal"/>
    <w:next w:val="Normal"/>
    <w:autoRedefine/>
    <w:uiPriority w:val="39"/>
    <w:semiHidden/>
    <w:unhideWhenUsed/>
    <w:qFormat/>
    <w:rsid w:val="00A14B88"/>
    <w:pPr>
      <w:spacing w:before="0" w:after="100" w:line="276" w:lineRule="auto"/>
      <w:ind w:left="220"/>
    </w:pPr>
    <w:rPr>
      <w:rFonts w:asciiTheme="minorHAnsi" w:eastAsiaTheme="minorEastAsia" w:hAnsiTheme="minorHAnsi" w:cstheme="minorBidi"/>
      <w:lang w:val="de-DE" w:eastAsia="de-DE"/>
    </w:rPr>
  </w:style>
  <w:style w:type="paragraph" w:styleId="TM1">
    <w:name w:val="toc 1"/>
    <w:basedOn w:val="Normal"/>
    <w:next w:val="Normal"/>
    <w:autoRedefine/>
    <w:uiPriority w:val="39"/>
    <w:unhideWhenUsed/>
    <w:qFormat/>
    <w:rsid w:val="00A14B88"/>
    <w:pPr>
      <w:spacing w:before="0" w:after="100" w:line="276" w:lineRule="auto"/>
    </w:pPr>
    <w:rPr>
      <w:rFonts w:asciiTheme="minorHAnsi" w:eastAsiaTheme="minorEastAsia" w:hAnsiTheme="minorHAnsi" w:cstheme="minorBidi"/>
      <w:lang w:val="de-DE" w:eastAsia="de-DE"/>
    </w:rPr>
  </w:style>
  <w:style w:type="paragraph" w:styleId="TM3">
    <w:name w:val="toc 3"/>
    <w:basedOn w:val="Normal"/>
    <w:next w:val="Normal"/>
    <w:autoRedefine/>
    <w:uiPriority w:val="39"/>
    <w:semiHidden/>
    <w:unhideWhenUsed/>
    <w:qFormat/>
    <w:rsid w:val="00A14B88"/>
    <w:pPr>
      <w:spacing w:before="0" w:after="100" w:line="276" w:lineRule="auto"/>
      <w:ind w:left="440"/>
    </w:pPr>
    <w:rPr>
      <w:rFonts w:asciiTheme="minorHAnsi" w:eastAsiaTheme="minorEastAsia" w:hAnsiTheme="minorHAnsi" w:cstheme="minorBidi"/>
      <w:lang w:val="de-DE" w:eastAsia="de-DE"/>
    </w:rPr>
  </w:style>
  <w:style w:type="table" w:customStyle="1" w:styleId="Grilledutableau1">
    <w:name w:val="Grille du tableau1"/>
    <w:basedOn w:val="TableauNormal"/>
    <w:next w:val="Grilledutableau"/>
    <w:uiPriority w:val="59"/>
    <w:rsid w:val="00F401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
    <w:name w:val="Aucune liste1"/>
    <w:next w:val="Aucuneliste"/>
    <w:uiPriority w:val="99"/>
    <w:semiHidden/>
    <w:unhideWhenUsed/>
    <w:rsid w:val="00656C87"/>
  </w:style>
  <w:style w:type="table" w:customStyle="1" w:styleId="Grilledutableau2">
    <w:name w:val="Grille du tableau2"/>
    <w:basedOn w:val="TableauNormal"/>
    <w:next w:val="Grilledutableau"/>
    <w:uiPriority w:val="59"/>
    <w:rsid w:val="00656C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37427A"/>
    <w:pPr>
      <w:spacing w:before="0" w:after="0" w:line="240" w:lineRule="auto"/>
    </w:pPr>
    <w:rPr>
      <w:sz w:val="20"/>
      <w:szCs w:val="20"/>
    </w:rPr>
  </w:style>
  <w:style w:type="character" w:customStyle="1" w:styleId="NotedebasdepageCar">
    <w:name w:val="Note de bas de page Car"/>
    <w:basedOn w:val="Policepardfaut"/>
    <w:link w:val="Notedebasdepage"/>
    <w:uiPriority w:val="99"/>
    <w:semiHidden/>
    <w:rsid w:val="0037427A"/>
    <w:rPr>
      <w:rFonts w:ascii="Arial" w:eastAsia="Calibri" w:hAnsi="Arial" w:cs="Times New Roman"/>
      <w:sz w:val="20"/>
      <w:szCs w:val="20"/>
    </w:rPr>
  </w:style>
  <w:style w:type="character" w:styleId="Appelnotedebasdep">
    <w:name w:val="footnote reference"/>
    <w:rsid w:val="0037427A"/>
    <w:rPr>
      <w:vertAlign w:val="superscript"/>
    </w:rPr>
  </w:style>
  <w:style w:type="character" w:styleId="Lienhypertexte">
    <w:name w:val="Hyperlink"/>
    <w:basedOn w:val="Policepardfaut"/>
    <w:uiPriority w:val="99"/>
    <w:unhideWhenUsed/>
    <w:rsid w:val="008C2EAD"/>
    <w:rPr>
      <w:color w:val="0000FF" w:themeColor="hyperlink"/>
      <w:u w:val="single"/>
    </w:rPr>
  </w:style>
  <w:style w:type="paragraph" w:customStyle="1" w:styleId="Einzug">
    <w:name w:val="Einzug"/>
    <w:basedOn w:val="Normal"/>
    <w:rsid w:val="007A1890"/>
    <w:pPr>
      <w:suppressAutoHyphens/>
      <w:spacing w:before="0" w:after="0" w:line="360" w:lineRule="atLeast"/>
      <w:ind w:left="709" w:hanging="709"/>
    </w:pPr>
    <w:rPr>
      <w:rFonts w:eastAsia="Times New Roman"/>
      <w:szCs w:val="20"/>
      <w:lang w:val="de-DE" w:eastAsia="ar-SA"/>
    </w:rPr>
  </w:style>
  <w:style w:type="character" w:customStyle="1" w:styleId="ParagraphedelisteCar">
    <w:name w:val="Paragraphe de liste Car"/>
    <w:aliases w:val="Paragraphe à Puce Car,Titre1 Car,- List tir Car,liste 1 Car,puce 1 Car,Puces Car,List Paragraph Car,Bullets Car,List Paragraph nowy Car,References Car,Liste 1 Car,List Paragraph1 Car,Numbered List Paragraph Car,Bullet List Car"/>
    <w:link w:val="Paragraphedeliste"/>
    <w:uiPriority w:val="34"/>
    <w:qFormat/>
    <w:rsid w:val="007A1890"/>
    <w:rPr>
      <w:rFonts w:ascii="Arial" w:eastAsia="Calibri" w:hAnsi="Arial" w:cs="Times New Roman"/>
    </w:rPr>
  </w:style>
  <w:style w:type="paragraph" w:customStyle="1" w:styleId="GraphikTrennstrich">
    <w:name w:val="Graphik (Trennstrich)"/>
    <w:basedOn w:val="Normal"/>
    <w:rsid w:val="00A6284F"/>
    <w:pPr>
      <w:pBdr>
        <w:bottom w:val="single" w:sz="6" w:space="1" w:color="auto"/>
      </w:pBdr>
      <w:overflowPunct w:val="0"/>
      <w:autoSpaceDE w:val="0"/>
      <w:autoSpaceDN w:val="0"/>
      <w:adjustRightInd w:val="0"/>
      <w:spacing w:before="0" w:after="0" w:line="240" w:lineRule="auto"/>
      <w:textAlignment w:val="baseline"/>
    </w:pPr>
    <w:rPr>
      <w:rFonts w:eastAsia="Times New Roman"/>
      <w:szCs w:val="20"/>
      <w:lang w:val="de-DE" w:eastAsia="de-DE"/>
    </w:rPr>
  </w:style>
  <w:style w:type="paragraph" w:customStyle="1" w:styleId="CV-Headlines">
    <w:name w:val="CV-Headlines"/>
    <w:basedOn w:val="Normal"/>
    <w:next w:val="CV-Record"/>
    <w:rsid w:val="00A6284F"/>
    <w:pPr>
      <w:overflowPunct w:val="0"/>
      <w:autoSpaceDE w:val="0"/>
      <w:autoSpaceDN w:val="0"/>
      <w:adjustRightInd w:val="0"/>
      <w:spacing w:before="240" w:after="240" w:line="240" w:lineRule="auto"/>
      <w:ind w:left="567" w:hanging="567"/>
      <w:textAlignment w:val="baseline"/>
    </w:pPr>
    <w:rPr>
      <w:rFonts w:eastAsia="Times New Roman"/>
      <w:b/>
      <w:spacing w:val="60"/>
      <w:sz w:val="24"/>
      <w:szCs w:val="20"/>
      <w:lang w:val="de-DE" w:eastAsia="de-DE"/>
    </w:rPr>
  </w:style>
  <w:style w:type="paragraph" w:customStyle="1" w:styleId="CV-Record">
    <w:name w:val="CV-Record"/>
    <w:basedOn w:val="Normal"/>
    <w:rsid w:val="00A6284F"/>
    <w:pPr>
      <w:tabs>
        <w:tab w:val="left" w:pos="3969"/>
      </w:tabs>
      <w:overflowPunct w:val="0"/>
      <w:autoSpaceDE w:val="0"/>
      <w:autoSpaceDN w:val="0"/>
      <w:adjustRightInd w:val="0"/>
      <w:spacing w:before="0" w:after="0" w:line="240" w:lineRule="auto"/>
      <w:ind w:left="2268" w:hanging="2268"/>
      <w:textAlignment w:val="baseline"/>
    </w:pPr>
    <w:rPr>
      <w:rFonts w:eastAsia="Times New Roman"/>
      <w:szCs w:val="20"/>
      <w:lang w:val="de-DE" w:eastAsia="de-DE"/>
    </w:rPr>
  </w:style>
  <w:style w:type="paragraph" w:customStyle="1" w:styleId="CV-Text">
    <w:name w:val="CV-Text"/>
    <w:basedOn w:val="CV-Headlines"/>
    <w:rsid w:val="00A6284F"/>
    <w:pPr>
      <w:spacing w:before="0" w:after="0"/>
      <w:ind w:left="0" w:firstLine="0"/>
    </w:pPr>
    <w:rPr>
      <w:b w:val="0"/>
      <w:spacing w:val="0"/>
      <w:sz w:val="22"/>
    </w:rPr>
  </w:style>
  <w:style w:type="character" w:styleId="Marquedecommentaire">
    <w:name w:val="annotation reference"/>
    <w:basedOn w:val="Policepardfaut"/>
    <w:uiPriority w:val="99"/>
    <w:semiHidden/>
    <w:unhideWhenUsed/>
    <w:rsid w:val="00302993"/>
    <w:rPr>
      <w:sz w:val="16"/>
      <w:szCs w:val="16"/>
    </w:rPr>
  </w:style>
  <w:style w:type="paragraph" w:styleId="Commentaire">
    <w:name w:val="annotation text"/>
    <w:basedOn w:val="Normal"/>
    <w:link w:val="CommentaireCar"/>
    <w:uiPriority w:val="99"/>
    <w:unhideWhenUsed/>
    <w:rsid w:val="00302993"/>
    <w:pPr>
      <w:spacing w:line="240" w:lineRule="auto"/>
    </w:pPr>
    <w:rPr>
      <w:sz w:val="20"/>
      <w:szCs w:val="20"/>
    </w:rPr>
  </w:style>
  <w:style w:type="character" w:customStyle="1" w:styleId="CommentaireCar">
    <w:name w:val="Commentaire Car"/>
    <w:basedOn w:val="Policepardfaut"/>
    <w:link w:val="Commentaire"/>
    <w:uiPriority w:val="99"/>
    <w:rsid w:val="00302993"/>
    <w:rPr>
      <w:rFonts w:ascii="Arial" w:eastAsia="Calibri" w:hAnsi="Arial" w:cs="Times New Roman"/>
      <w:sz w:val="20"/>
      <w:szCs w:val="20"/>
    </w:rPr>
  </w:style>
  <w:style w:type="paragraph" w:styleId="Objetducommentaire">
    <w:name w:val="annotation subject"/>
    <w:basedOn w:val="Commentaire"/>
    <w:next w:val="Commentaire"/>
    <w:link w:val="ObjetducommentaireCar"/>
    <w:uiPriority w:val="99"/>
    <w:semiHidden/>
    <w:unhideWhenUsed/>
    <w:rsid w:val="00302993"/>
    <w:rPr>
      <w:b/>
      <w:bCs/>
    </w:rPr>
  </w:style>
  <w:style w:type="character" w:customStyle="1" w:styleId="ObjetducommentaireCar">
    <w:name w:val="Objet du commentaire Car"/>
    <w:basedOn w:val="CommentaireCar"/>
    <w:link w:val="Objetducommentaire"/>
    <w:uiPriority w:val="99"/>
    <w:semiHidden/>
    <w:rsid w:val="00302993"/>
    <w:rPr>
      <w:rFonts w:ascii="Arial" w:eastAsia="Calibri" w:hAnsi="Arial" w:cs="Times New Roman"/>
      <w:b/>
      <w:bCs/>
      <w:sz w:val="20"/>
      <w:szCs w:val="20"/>
    </w:rPr>
  </w:style>
  <w:style w:type="paragraph" w:customStyle="1" w:styleId="ZwischenberschriftohneAbstand">
    <w:name w:val="Zwischenüberschrift ohne Abstand"/>
    <w:basedOn w:val="Normal"/>
    <w:next w:val="Normal"/>
    <w:link w:val="ZwischenberschriftohneAbstandZchn"/>
    <w:qFormat/>
    <w:rsid w:val="004C15AF"/>
    <w:pPr>
      <w:keepNext/>
      <w:spacing w:before="0" w:after="0" w:line="240" w:lineRule="auto"/>
    </w:pPr>
    <w:rPr>
      <w:rFonts w:eastAsiaTheme="minorHAnsi" w:cstheme="minorBidi"/>
    </w:rPr>
  </w:style>
  <w:style w:type="character" w:customStyle="1" w:styleId="ZwischenberschriftohneAbstandZchn">
    <w:name w:val="Zwischenüberschrift ohne Abstand Zchn"/>
    <w:basedOn w:val="Policepardfaut"/>
    <w:link w:val="ZwischenberschriftohneAbstand"/>
    <w:rsid w:val="004C15AF"/>
    <w:rPr>
      <w:rFonts w:ascii="Arial" w:hAnsi="Arial"/>
    </w:rPr>
  </w:style>
  <w:style w:type="paragraph" w:customStyle="1" w:styleId="ZulschenderText">
    <w:name w:val="Zu löschender Text"/>
    <w:basedOn w:val="Normal"/>
    <w:link w:val="ZulschenderTextZchn"/>
    <w:qFormat/>
    <w:rsid w:val="00DF02A3"/>
    <w:pPr>
      <w:spacing w:before="0" w:after="240" w:line="240" w:lineRule="auto"/>
    </w:pPr>
    <w:rPr>
      <w:rFonts w:eastAsiaTheme="minorHAnsi" w:cstheme="minorBidi"/>
      <w:i/>
      <w:color w:val="C0504D" w:themeColor="accent2"/>
      <w:lang w:val="en-GB"/>
    </w:rPr>
  </w:style>
  <w:style w:type="character" w:customStyle="1" w:styleId="ZulschenderTextZchn">
    <w:name w:val="Zu löschender Text Zchn"/>
    <w:basedOn w:val="Policepardfaut"/>
    <w:link w:val="ZulschenderText"/>
    <w:rsid w:val="00DF02A3"/>
    <w:rPr>
      <w:rFonts w:ascii="Arial" w:hAnsi="Arial"/>
      <w:i/>
      <w:color w:val="C0504D" w:themeColor="accent2"/>
      <w:lang w:val="en-GB"/>
    </w:rPr>
  </w:style>
  <w:style w:type="paragraph" w:styleId="Rvision">
    <w:name w:val="Revision"/>
    <w:hidden/>
    <w:uiPriority w:val="99"/>
    <w:semiHidden/>
    <w:rsid w:val="00A66CD3"/>
    <w:pPr>
      <w:spacing w:after="0" w:line="240" w:lineRule="auto"/>
    </w:pPr>
    <w:rPr>
      <w:rFonts w:ascii="Arial" w:eastAsia="Calibri" w:hAnsi="Arial" w:cs="Times New Roman"/>
    </w:rPr>
  </w:style>
  <w:style w:type="character" w:styleId="Mentionnonrsolue">
    <w:name w:val="Unresolved Mention"/>
    <w:basedOn w:val="Policepardfaut"/>
    <w:uiPriority w:val="99"/>
    <w:semiHidden/>
    <w:unhideWhenUsed/>
    <w:rsid w:val="0075499A"/>
    <w:rPr>
      <w:color w:val="605E5C"/>
      <w:shd w:val="clear" w:color="auto" w:fill="E1DFDD"/>
    </w:rPr>
  </w:style>
  <w:style w:type="character" w:customStyle="1" w:styleId="ui-provider">
    <w:name w:val="ui-provider"/>
    <w:basedOn w:val="Policepardfaut"/>
    <w:rsid w:val="008E3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9239777">
      <w:bodyDiv w:val="1"/>
      <w:marLeft w:val="0"/>
      <w:marRight w:val="0"/>
      <w:marTop w:val="0"/>
      <w:marBottom w:val="0"/>
      <w:divBdr>
        <w:top w:val="none" w:sz="0" w:space="0" w:color="auto"/>
        <w:left w:val="none" w:sz="0" w:space="0" w:color="auto"/>
        <w:bottom w:val="none" w:sz="0" w:space="0" w:color="auto"/>
        <w:right w:val="none" w:sz="0" w:space="0" w:color="auto"/>
      </w:divBdr>
    </w:div>
    <w:div w:id="1552036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filetransfer.giz.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465FDF53F0700642A369A36D4A38E736" ma:contentTypeVersion="13" ma:contentTypeDescription="Ein neues Dokument erstellen." ma:contentTypeScope="" ma:versionID="bf3d54f1a9c2bb87fbbc8ae6b337c0db">
  <xsd:schema xmlns:xsd="http://www.w3.org/2001/XMLSchema" xmlns:xs="http://www.w3.org/2001/XMLSchema" xmlns:p="http://schemas.microsoft.com/office/2006/metadata/properties" xmlns:ns2="eb2c7ea2-458a-41c9-9e2b-6219774a1beb" targetNamespace="http://schemas.microsoft.com/office/2006/metadata/properties" ma:root="true" ma:fieldsID="3e341d021734d0c9a16ba4aefb889c61"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201DA2-2E0A-4D14-A3C6-A025DC29AB01}">
  <ds:schemaRefs>
    <ds:schemaRef ds:uri="http://schemas.microsoft.com/sharepoint/v3/contenttype/forms"/>
  </ds:schemaRefs>
</ds:datastoreItem>
</file>

<file path=customXml/itemProps2.xml><?xml version="1.0" encoding="utf-8"?>
<ds:datastoreItem xmlns:ds="http://schemas.openxmlformats.org/officeDocument/2006/customXml" ds:itemID="{536698B8-EEB7-4951-8B68-FB29582E3585}">
  <ds:schemaRefs>
    <ds:schemaRef ds:uri="http://schemas.openxmlformats.org/officeDocument/2006/bibliography"/>
  </ds:schemaRefs>
</ds:datastoreItem>
</file>

<file path=customXml/itemProps3.xml><?xml version="1.0" encoding="utf-8"?>
<ds:datastoreItem xmlns:ds="http://schemas.openxmlformats.org/officeDocument/2006/customXml" ds:itemID="{85D064EE-9A80-4208-9EAF-AB7035C8B098}">
  <ds:schemaRefs>
    <ds:schemaRef ds:uri="http://schemas.microsoft.com/office/2006/metadata/properties"/>
    <ds:schemaRef ds:uri="http://schemas.microsoft.com/office/infopath/2007/PartnerControls"/>
    <ds:schemaRef ds:uri="eb2c7ea2-458a-41c9-9e2b-6219774a1beb"/>
  </ds:schemaRefs>
</ds:datastoreItem>
</file>

<file path=customXml/itemProps4.xml><?xml version="1.0" encoding="utf-8"?>
<ds:datastoreItem xmlns:ds="http://schemas.openxmlformats.org/officeDocument/2006/customXml" ds:itemID="{6696FF07-35B6-479F-ADD7-5F5ECF9F0998}"/>
</file>

<file path=docProps/app.xml><?xml version="1.0" encoding="utf-8"?>
<Properties xmlns="http://schemas.openxmlformats.org/officeDocument/2006/extended-properties" xmlns:vt="http://schemas.openxmlformats.org/officeDocument/2006/docPropsVTypes">
  <Template>Normal</Template>
  <TotalTime>0</TotalTime>
  <Pages>1</Pages>
  <Words>568</Words>
  <Characters>3125</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gtz</dc:creator>
  <cp:lastModifiedBy>Issifou, Anouar GIZ BJ</cp:lastModifiedBy>
  <cp:revision>21</cp:revision>
  <cp:lastPrinted>2020-04-03T13:04:00Z</cp:lastPrinted>
  <dcterms:created xsi:type="dcterms:W3CDTF">2025-03-28T09:39:00Z</dcterms:created>
  <dcterms:modified xsi:type="dcterms:W3CDTF">2025-04-07T13:27:00Z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