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95F950" w14:textId="7B00B005" w:rsidR="006C7AE3" w:rsidRPr="00226F7E" w:rsidRDefault="006F1C7D" w:rsidP="00550409">
      <w:pPr>
        <w:rPr>
          <w:rFonts w:asciiTheme="minorHAnsi" w:hAnsiTheme="minorHAnsi" w:cstheme="minorHAnsi"/>
          <w:sz w:val="24"/>
          <w:szCs w:val="24"/>
        </w:rPr>
      </w:pPr>
      <w:r w:rsidRPr="00226F7E">
        <w:rPr>
          <w:rFonts w:asciiTheme="minorHAnsi" w:hAnsiTheme="minorHAnsi" w:cstheme="minorHAnsi"/>
          <w:b/>
          <w:noProof/>
          <w:sz w:val="24"/>
          <w:szCs w:val="24"/>
          <w:lang w:val="fr-FR" w:eastAsia="fr-FR"/>
        </w:rPr>
        <mc:AlternateContent>
          <mc:Choice Requires="wps">
            <w:drawing>
              <wp:inline distT="0" distB="0" distL="0" distR="0" wp14:anchorId="392D721E" wp14:editId="7DD4EAAD">
                <wp:extent cx="5972671" cy="576125"/>
                <wp:effectExtent l="0" t="0" r="28575" b="14605"/>
                <wp:docPr id="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2671" cy="576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8EFFB9" w14:textId="05208E8E" w:rsidR="006F1C7D" w:rsidRPr="00BA0B45" w:rsidRDefault="00235AF5" w:rsidP="006F1C7D">
                            <w:pPr>
                              <w:shd w:val="clear" w:color="auto" w:fill="F2F2F2" w:themeFill="background1" w:themeFillShade="F2"/>
                              <w:jc w:val="center"/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</w:pPr>
                            <w:r w:rsidRPr="00B31373"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  <w:t>Avis</w:t>
                            </w:r>
                            <w:r w:rsidR="006F1C7D" w:rsidRPr="00B31373"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  <w:t xml:space="preserve"> d’Appel d’Offres Ouvert N°</w:t>
                            </w:r>
                            <w:r w:rsidR="00BA0B45"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  <w:t xml:space="preserve"> </w:t>
                            </w:r>
                            <w:r w:rsidR="00755425" w:rsidRPr="00755425"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  <w:t>91187802</w:t>
                            </w:r>
                          </w:p>
                          <w:p w14:paraId="47F54A6D" w14:textId="5820C7E7" w:rsidR="00235AF5" w:rsidRPr="00EC4455" w:rsidRDefault="00226F7E" w:rsidP="00F359E9">
                            <w:pPr>
                              <w:shd w:val="clear" w:color="auto" w:fill="F2F2F2" w:themeFill="background1" w:themeFillShade="F2"/>
                              <w:spacing w:line="276" w:lineRule="auto"/>
                              <w:jc w:val="center"/>
                              <w:rPr>
                                <w:rFonts w:eastAsia="Calibri" w:cs="Arial"/>
                                <w:bCs/>
                                <w:sz w:val="27"/>
                                <w:szCs w:val="27"/>
                                <w:lang w:val="fr-FR"/>
                              </w:rPr>
                            </w:pPr>
                            <w:r w:rsidRPr="00571C8E">
                              <w:rPr>
                                <w:rFonts w:asciiTheme="minorHAnsi" w:eastAsia="Calibri" w:hAnsiTheme="minorHAnsi" w:cstheme="minorHAnsi"/>
                                <w:bCs/>
                                <w:sz w:val="32"/>
                                <w:szCs w:val="32"/>
                                <w:lang w:val="fr-FR"/>
                              </w:rPr>
                              <w:t xml:space="preserve">Pour </w:t>
                            </w:r>
                            <w:r w:rsidR="009550CF">
                              <w:rPr>
                                <w:rFonts w:asciiTheme="minorHAnsi" w:eastAsia="Calibri" w:hAnsiTheme="minorHAnsi" w:cstheme="minorHAnsi"/>
                                <w:bCs/>
                                <w:color w:val="000000" w:themeColor="text1"/>
                                <w:sz w:val="32"/>
                                <w:szCs w:val="32"/>
                                <w:lang w:val="fr-FR"/>
                              </w:rPr>
                              <w:t>l’achat</w:t>
                            </w:r>
                            <w:r w:rsidR="00824AB9">
                              <w:rPr>
                                <w:rFonts w:asciiTheme="minorHAnsi" w:eastAsia="Calibri" w:hAnsiTheme="minorHAnsi" w:cstheme="minorHAnsi"/>
                                <w:bCs/>
                                <w:color w:val="000000" w:themeColor="text1"/>
                                <w:sz w:val="32"/>
                                <w:szCs w:val="32"/>
                                <w:lang w:val="fr-FR"/>
                              </w:rPr>
                              <w:t xml:space="preserve"> </w:t>
                            </w:r>
                            <w:r w:rsidR="00181967">
                              <w:rPr>
                                <w:rFonts w:asciiTheme="minorHAnsi" w:eastAsia="Calibri" w:hAnsiTheme="minorHAnsi" w:cstheme="minorHAnsi"/>
                                <w:bCs/>
                                <w:color w:val="000000" w:themeColor="text1"/>
                                <w:sz w:val="32"/>
                                <w:szCs w:val="32"/>
                                <w:lang w:val="fr-FR"/>
                              </w:rPr>
                              <w:t>de d</w:t>
                            </w:r>
                            <w:r w:rsidR="00181967" w:rsidRPr="00181967">
                              <w:rPr>
                                <w:rFonts w:asciiTheme="minorHAnsi" w:eastAsia="Calibri" w:hAnsiTheme="minorHAnsi" w:cstheme="minorHAnsi"/>
                                <w:bCs/>
                                <w:color w:val="000000" w:themeColor="text1"/>
                                <w:sz w:val="32"/>
                                <w:szCs w:val="32"/>
                                <w:lang w:val="fr-FR"/>
                              </w:rPr>
                              <w:t>ispositifs de visio-conférence</w:t>
                            </w:r>
                          </w:p>
                          <w:p w14:paraId="660E5F2A" w14:textId="77777777" w:rsidR="00AE71B1" w:rsidRPr="00286284" w:rsidRDefault="00AE71B1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92D721E" id="Rectangle 5" o:spid="_x0000_s1026" style="width:470.3pt;height:45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">
                <v:textbox>
                  <w:txbxContent>
                    <w:p w14:paraId="4B8EFFB9" w14:textId="05208E8E" w:rsidR="006F1C7D" w:rsidRPr="00BA0B45" w:rsidRDefault="00235AF5" w:rsidP="006F1C7D">
                      <w:pPr>
                        <w:shd w:val="clear" w:color="auto" w:fill="F2F2F2" w:themeFill="background1" w:themeFillShade="F2"/>
                        <w:jc w:val="center"/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</w:pPr>
                      <w:r w:rsidRPr="00B31373"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  <w:t>Avis</w:t>
                      </w:r>
                      <w:r w:rsidR="006F1C7D" w:rsidRPr="00B31373"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  <w:t xml:space="preserve"> d’Appel d’Offres Ouvert N°</w:t>
                      </w:r>
                      <w:r w:rsidR="00BA0B45"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  <w:t xml:space="preserve"> </w:t>
                      </w:r>
                      <w:r w:rsidR="00755425" w:rsidRPr="00755425"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  <w:t>91187802</w:t>
                      </w:r>
                    </w:p>
                    <w:p w14:paraId="47F54A6D" w14:textId="5820C7E7" w:rsidR="00235AF5" w:rsidRPr="00EC4455" w:rsidRDefault="00226F7E" w:rsidP="00F359E9">
                      <w:pPr>
                        <w:shd w:val="clear" w:color="auto" w:fill="F2F2F2" w:themeFill="background1" w:themeFillShade="F2"/>
                        <w:spacing w:line="276" w:lineRule="auto"/>
                        <w:jc w:val="center"/>
                        <w:rPr>
                          <w:rFonts w:eastAsia="Calibri" w:cs="Arial"/>
                          <w:bCs/>
                          <w:sz w:val="27"/>
                          <w:szCs w:val="27"/>
                          <w:lang w:val="fr-FR"/>
                        </w:rPr>
                      </w:pPr>
                      <w:r w:rsidRPr="00571C8E">
                        <w:rPr>
                          <w:rFonts w:asciiTheme="minorHAnsi" w:eastAsia="Calibri" w:hAnsiTheme="minorHAnsi" w:cstheme="minorHAnsi"/>
                          <w:bCs/>
                          <w:sz w:val="32"/>
                          <w:szCs w:val="32"/>
                          <w:lang w:val="fr-FR"/>
                        </w:rPr>
                        <w:t xml:space="preserve">Pour </w:t>
                      </w:r>
                      <w:r w:rsidR="009550CF">
                        <w:rPr>
                          <w:rFonts w:asciiTheme="minorHAnsi" w:eastAsia="Calibri" w:hAnsiTheme="minorHAnsi" w:cstheme="minorHAnsi"/>
                          <w:bCs/>
                          <w:color w:val="000000" w:themeColor="text1"/>
                          <w:sz w:val="32"/>
                          <w:szCs w:val="32"/>
                          <w:lang w:val="fr-FR"/>
                        </w:rPr>
                        <w:t>l’achat</w:t>
                      </w:r>
                      <w:r w:rsidR="00824AB9">
                        <w:rPr>
                          <w:rFonts w:asciiTheme="minorHAnsi" w:eastAsia="Calibri" w:hAnsiTheme="minorHAnsi" w:cstheme="minorHAnsi"/>
                          <w:bCs/>
                          <w:color w:val="000000" w:themeColor="text1"/>
                          <w:sz w:val="32"/>
                          <w:szCs w:val="32"/>
                          <w:lang w:val="fr-FR"/>
                        </w:rPr>
                        <w:t xml:space="preserve"> </w:t>
                      </w:r>
                      <w:r w:rsidR="00181967">
                        <w:rPr>
                          <w:rFonts w:asciiTheme="minorHAnsi" w:eastAsia="Calibri" w:hAnsiTheme="minorHAnsi" w:cstheme="minorHAnsi"/>
                          <w:bCs/>
                          <w:color w:val="000000" w:themeColor="text1"/>
                          <w:sz w:val="32"/>
                          <w:szCs w:val="32"/>
                          <w:lang w:val="fr-FR"/>
                        </w:rPr>
                        <w:t>de d</w:t>
                      </w:r>
                      <w:r w:rsidR="00181967" w:rsidRPr="00181967">
                        <w:rPr>
                          <w:rFonts w:asciiTheme="minorHAnsi" w:eastAsia="Calibri" w:hAnsiTheme="minorHAnsi" w:cstheme="minorHAnsi"/>
                          <w:bCs/>
                          <w:color w:val="000000" w:themeColor="text1"/>
                          <w:sz w:val="32"/>
                          <w:szCs w:val="32"/>
                          <w:lang w:val="fr-FR"/>
                        </w:rPr>
                        <w:t>ispositifs de visio-conférence</w:t>
                      </w:r>
                    </w:p>
                    <w:p w14:paraId="660E5F2A" w14:textId="77777777" w:rsidR="00AE71B1" w:rsidRPr="00286284" w:rsidRDefault="00AE71B1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08DBE576" w14:textId="77777777" w:rsidR="0067398D" w:rsidRDefault="0067398D" w:rsidP="00550409">
      <w:pPr>
        <w:numPr>
          <w:ilvl w:val="12"/>
          <w:numId w:val="0"/>
        </w:numPr>
        <w:jc w:val="both"/>
        <w:rPr>
          <w:rFonts w:asciiTheme="minorHAnsi" w:hAnsiTheme="minorHAnsi" w:cstheme="minorHAnsi"/>
          <w:sz w:val="24"/>
          <w:szCs w:val="24"/>
          <w:lang w:val="fr-FR"/>
        </w:rPr>
      </w:pPr>
    </w:p>
    <w:p w14:paraId="7F13018D" w14:textId="4697ED58" w:rsidR="00550409" w:rsidRDefault="00226F7E" w:rsidP="002900A6">
      <w:pPr>
        <w:numPr>
          <w:ilvl w:val="12"/>
          <w:numId w:val="0"/>
        </w:numPr>
        <w:spacing w:line="276" w:lineRule="auto"/>
        <w:jc w:val="both"/>
        <w:rPr>
          <w:rFonts w:asciiTheme="minorHAnsi" w:hAnsiTheme="minorHAnsi" w:cstheme="minorHAnsi"/>
          <w:sz w:val="24"/>
          <w:szCs w:val="24"/>
          <w:lang w:val="fr-FR"/>
        </w:rPr>
      </w:pPr>
      <w:r w:rsidRPr="00226F7E">
        <w:rPr>
          <w:rFonts w:asciiTheme="minorHAnsi" w:hAnsiTheme="minorHAnsi" w:cstheme="minorHAnsi"/>
          <w:sz w:val="24"/>
          <w:szCs w:val="24"/>
          <w:lang w:val="fr-FR"/>
        </w:rPr>
        <w:t>Dans l</w:t>
      </w:r>
      <w:r w:rsidR="00D37D29">
        <w:rPr>
          <w:rFonts w:asciiTheme="minorHAnsi" w:hAnsiTheme="minorHAnsi" w:cstheme="minorHAnsi"/>
          <w:sz w:val="24"/>
          <w:szCs w:val="24"/>
          <w:lang w:val="fr-FR"/>
        </w:rPr>
        <w:t>e cadre de la mise en œuvre des activités des projets et programmes</w:t>
      </w:r>
      <w:r w:rsidRPr="00226F7E">
        <w:rPr>
          <w:rFonts w:asciiTheme="minorHAnsi" w:hAnsiTheme="minorHAnsi" w:cstheme="minorHAnsi"/>
          <w:sz w:val="24"/>
          <w:szCs w:val="24"/>
          <w:lang w:val="fr-FR"/>
        </w:rPr>
        <w:t xml:space="preserve">, le </w:t>
      </w:r>
      <w:r w:rsidR="00D37D29">
        <w:rPr>
          <w:rFonts w:asciiTheme="minorHAnsi" w:hAnsiTheme="minorHAnsi" w:cstheme="minorHAnsi"/>
          <w:sz w:val="24"/>
          <w:szCs w:val="24"/>
          <w:lang w:val="fr-FR"/>
        </w:rPr>
        <w:t xml:space="preserve">Bureau de la GIZ se propose </w:t>
      </w:r>
      <w:r w:rsidR="00126B17" w:rsidRPr="00226F7E">
        <w:rPr>
          <w:rFonts w:asciiTheme="minorHAnsi" w:hAnsiTheme="minorHAnsi" w:cstheme="minorHAnsi"/>
          <w:sz w:val="24"/>
          <w:szCs w:val="24"/>
          <w:lang w:val="fr-FR"/>
        </w:rPr>
        <w:t>d’ac</w:t>
      </w:r>
      <w:r w:rsidR="00B22B86">
        <w:rPr>
          <w:rFonts w:asciiTheme="minorHAnsi" w:hAnsiTheme="minorHAnsi" w:cstheme="minorHAnsi"/>
          <w:sz w:val="24"/>
          <w:szCs w:val="24"/>
          <w:lang w:val="fr-FR"/>
        </w:rPr>
        <w:t xml:space="preserve">heter </w:t>
      </w:r>
      <w:r w:rsidR="00E7298A">
        <w:rPr>
          <w:rFonts w:asciiTheme="minorHAnsi" w:hAnsiTheme="minorHAnsi" w:cstheme="minorHAnsi"/>
          <w:sz w:val="24"/>
          <w:szCs w:val="24"/>
          <w:lang w:val="fr-FR"/>
        </w:rPr>
        <w:t>divers</w:t>
      </w:r>
      <w:r w:rsidR="00B22B86">
        <w:rPr>
          <w:rFonts w:asciiTheme="minorHAnsi" w:hAnsiTheme="minorHAnsi" w:cstheme="minorHAnsi"/>
          <w:sz w:val="24"/>
          <w:szCs w:val="24"/>
          <w:lang w:val="fr-FR"/>
        </w:rPr>
        <w:t xml:space="preserve"> matériels</w:t>
      </w:r>
      <w:r w:rsidR="00571C8E">
        <w:rPr>
          <w:rFonts w:asciiTheme="minorHAnsi" w:eastAsia="Calibri" w:hAnsiTheme="minorHAnsi" w:cstheme="minorHAnsi"/>
          <w:bCs/>
          <w:sz w:val="24"/>
          <w:szCs w:val="24"/>
          <w:lang w:val="fr-FR"/>
        </w:rPr>
        <w:t xml:space="preserve"> </w:t>
      </w:r>
      <w:r w:rsidR="003E7AF2">
        <w:rPr>
          <w:rFonts w:asciiTheme="minorHAnsi" w:eastAsia="Calibri" w:hAnsiTheme="minorHAnsi" w:cstheme="minorHAnsi"/>
          <w:bCs/>
          <w:sz w:val="24"/>
          <w:szCs w:val="24"/>
          <w:lang w:val="fr-FR"/>
        </w:rPr>
        <w:t xml:space="preserve">pour le compte </w:t>
      </w:r>
      <w:r w:rsidR="00571C8E">
        <w:rPr>
          <w:rFonts w:asciiTheme="minorHAnsi" w:eastAsia="Calibri" w:hAnsiTheme="minorHAnsi" w:cstheme="minorHAnsi"/>
          <w:bCs/>
          <w:sz w:val="24"/>
          <w:szCs w:val="24"/>
          <w:lang w:val="fr-FR"/>
        </w:rPr>
        <w:t xml:space="preserve">du projet </w:t>
      </w:r>
      <w:r w:rsidR="00593B45">
        <w:rPr>
          <w:rFonts w:asciiTheme="minorHAnsi" w:eastAsia="Calibri" w:hAnsiTheme="minorHAnsi" w:cstheme="minorHAnsi"/>
          <w:bCs/>
          <w:sz w:val="24"/>
          <w:szCs w:val="24"/>
          <w:lang w:val="fr-FR"/>
        </w:rPr>
        <w:t>AGIR</w:t>
      </w:r>
      <w:r w:rsidR="00755425">
        <w:rPr>
          <w:rFonts w:asciiTheme="minorHAnsi" w:eastAsia="Calibri" w:hAnsiTheme="minorHAnsi" w:cstheme="minorHAnsi"/>
          <w:bCs/>
          <w:sz w:val="24"/>
          <w:szCs w:val="24"/>
          <w:lang w:val="fr-FR"/>
        </w:rPr>
        <w:t>-Eau</w:t>
      </w:r>
    </w:p>
    <w:p w14:paraId="315986B5" w14:textId="063AE0C5" w:rsidR="00997855" w:rsidRDefault="00997855" w:rsidP="00F0553F">
      <w:pPr>
        <w:spacing w:line="276" w:lineRule="auto"/>
        <w:jc w:val="both"/>
        <w:rPr>
          <w:rFonts w:asciiTheme="minorHAnsi" w:hAnsiTheme="minorHAnsi" w:cstheme="minorHAnsi"/>
          <w:sz w:val="24"/>
          <w:szCs w:val="24"/>
          <w:lang w:val="fr-FR"/>
        </w:rPr>
      </w:pPr>
      <w:r w:rsidRPr="00226F7E">
        <w:rPr>
          <w:rFonts w:asciiTheme="minorHAnsi" w:hAnsiTheme="minorHAnsi" w:cstheme="minorHAnsi"/>
          <w:sz w:val="24"/>
          <w:szCs w:val="24"/>
          <w:lang w:val="fr-FR"/>
        </w:rPr>
        <w:t>A cet effet, le Bureau de la GIZ Bénin lance</w:t>
      </w:r>
      <w:r w:rsidR="00D37D29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Pr="009047DF">
        <w:rPr>
          <w:rFonts w:asciiTheme="minorHAnsi" w:hAnsiTheme="minorHAnsi" w:cstheme="minorHAnsi"/>
          <w:sz w:val="24"/>
          <w:szCs w:val="24"/>
          <w:lang w:val="fr-FR"/>
        </w:rPr>
        <w:t>l</w:t>
      </w:r>
      <w:r w:rsidRPr="00226F7E">
        <w:rPr>
          <w:rFonts w:asciiTheme="minorHAnsi" w:hAnsiTheme="minorHAnsi" w:cstheme="minorHAnsi"/>
          <w:sz w:val="24"/>
          <w:szCs w:val="24"/>
          <w:lang w:val="fr-FR"/>
        </w:rPr>
        <w:t>e pré</w:t>
      </w:r>
      <w:r w:rsidR="0004090F" w:rsidRPr="00226F7E">
        <w:rPr>
          <w:rFonts w:asciiTheme="minorHAnsi" w:hAnsiTheme="minorHAnsi" w:cstheme="minorHAnsi"/>
          <w:sz w:val="24"/>
          <w:szCs w:val="24"/>
          <w:lang w:val="fr-FR"/>
        </w:rPr>
        <w:t xml:space="preserve">sent appel </w:t>
      </w:r>
      <w:r w:rsidR="009032E3" w:rsidRPr="00226F7E">
        <w:rPr>
          <w:rFonts w:asciiTheme="minorHAnsi" w:hAnsiTheme="minorHAnsi" w:cstheme="minorHAnsi"/>
          <w:sz w:val="24"/>
          <w:szCs w:val="24"/>
          <w:lang w:val="fr-FR"/>
        </w:rPr>
        <w:t xml:space="preserve">d’offres </w:t>
      </w:r>
      <w:r w:rsidR="009032E3" w:rsidRPr="00571C8E">
        <w:rPr>
          <w:rFonts w:asciiTheme="minorHAnsi" w:hAnsiTheme="minorHAnsi" w:cstheme="minorHAnsi"/>
          <w:sz w:val="24"/>
          <w:szCs w:val="24"/>
          <w:lang w:val="fr-FR"/>
        </w:rPr>
        <w:t>comme</w:t>
      </w:r>
      <w:r w:rsidR="001D2A92" w:rsidRPr="00571C8E">
        <w:rPr>
          <w:rFonts w:asciiTheme="minorHAnsi" w:hAnsiTheme="minorHAnsi" w:cstheme="minorHAnsi"/>
          <w:sz w:val="24"/>
          <w:szCs w:val="24"/>
          <w:lang w:val="fr-FR"/>
        </w:rPr>
        <w:t xml:space="preserve"> suit dans le tableau</w:t>
      </w:r>
      <w:r w:rsidR="00B1168C" w:rsidRPr="00571C8E">
        <w:rPr>
          <w:rFonts w:asciiTheme="minorHAnsi" w:hAnsiTheme="minorHAnsi" w:cstheme="minorHAnsi"/>
          <w:sz w:val="24"/>
          <w:szCs w:val="24"/>
          <w:lang w:val="fr-FR"/>
        </w:rPr>
        <w:t xml:space="preserve"> ci-dessous</w:t>
      </w:r>
      <w:r w:rsidR="00530468" w:rsidRPr="00571C8E">
        <w:rPr>
          <w:rFonts w:asciiTheme="minorHAnsi" w:hAnsiTheme="minorHAnsi" w:cstheme="minorHAnsi"/>
          <w:sz w:val="24"/>
          <w:szCs w:val="24"/>
          <w:lang w:val="fr-FR"/>
        </w:rPr>
        <w:t> :</w:t>
      </w:r>
      <w:r w:rsidR="009032E3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</w:p>
    <w:p w14:paraId="11CDDD35" w14:textId="77777777" w:rsidR="00D94015" w:rsidRDefault="00D94015" w:rsidP="00F0553F">
      <w:pPr>
        <w:spacing w:line="276" w:lineRule="auto"/>
        <w:jc w:val="both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Ind w:w="210" w:type="dxa"/>
        <w:tblLook w:val="04A0" w:firstRow="1" w:lastRow="0" w:firstColumn="1" w:lastColumn="0" w:noHBand="0" w:noVBand="1"/>
      </w:tblPr>
      <w:tblGrid>
        <w:gridCol w:w="988"/>
        <w:gridCol w:w="3826"/>
        <w:gridCol w:w="1350"/>
        <w:gridCol w:w="2552"/>
      </w:tblGrid>
      <w:tr w:rsidR="00674754" w14:paraId="202EC8E8" w14:textId="77777777" w:rsidTr="00A13628">
        <w:trPr>
          <w:trHeight w:val="544"/>
        </w:trPr>
        <w:tc>
          <w:tcPr>
            <w:tcW w:w="988" w:type="dxa"/>
            <w:shd w:val="clear" w:color="auto" w:fill="EAF1DD" w:themeFill="accent3" w:themeFillTint="33"/>
          </w:tcPr>
          <w:p w14:paraId="413FA090" w14:textId="691B1467" w:rsidR="00674754" w:rsidRDefault="00674754" w:rsidP="00674754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N</w:t>
            </w:r>
            <w:r w:rsidR="006D5CC6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°</w:t>
            </w:r>
          </w:p>
        </w:tc>
        <w:tc>
          <w:tcPr>
            <w:tcW w:w="3826" w:type="dxa"/>
            <w:shd w:val="clear" w:color="auto" w:fill="EAF1DD" w:themeFill="accent3" w:themeFillTint="33"/>
          </w:tcPr>
          <w:p w14:paraId="40FF81CA" w14:textId="0099D892" w:rsidR="00674754" w:rsidRDefault="00674754" w:rsidP="00674754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226F7E"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  <w:t>Brève description des équipements</w:t>
            </w:r>
          </w:p>
        </w:tc>
        <w:tc>
          <w:tcPr>
            <w:tcW w:w="1350" w:type="dxa"/>
            <w:shd w:val="clear" w:color="auto" w:fill="EAF1DD" w:themeFill="accent3" w:themeFillTint="33"/>
          </w:tcPr>
          <w:p w14:paraId="2522F52E" w14:textId="29160433" w:rsidR="00674754" w:rsidRDefault="00674754" w:rsidP="00674754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571C8E">
              <w:rPr>
                <w:rFonts w:ascii="Calibri" w:hAnsi="Calibri" w:cs="Calibri"/>
                <w:b/>
                <w:bCs/>
                <w:color w:val="000000"/>
                <w:lang w:val="fr-FR" w:eastAsia="fr-FR"/>
              </w:rPr>
              <w:t>Quantité</w:t>
            </w:r>
          </w:p>
        </w:tc>
        <w:tc>
          <w:tcPr>
            <w:tcW w:w="2552" w:type="dxa"/>
            <w:shd w:val="clear" w:color="auto" w:fill="EAF1DD" w:themeFill="accent3" w:themeFillTint="33"/>
          </w:tcPr>
          <w:p w14:paraId="4924B489" w14:textId="4CABE3FB" w:rsidR="00674754" w:rsidRDefault="00674754" w:rsidP="00674754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571C8E">
              <w:rPr>
                <w:rFonts w:ascii="Calibri" w:hAnsi="Calibri" w:cs="Calibri"/>
                <w:b/>
                <w:bCs/>
                <w:color w:val="000000"/>
                <w:lang w:val="fr-FR" w:eastAsia="fr-FR"/>
              </w:rPr>
              <w:t>Lieu de livraison</w:t>
            </w:r>
          </w:p>
        </w:tc>
      </w:tr>
      <w:tr w:rsidR="009A348A" w:rsidRPr="00BF6B2F" w14:paraId="5F62F64F" w14:textId="77777777" w:rsidTr="00A13628">
        <w:tc>
          <w:tcPr>
            <w:tcW w:w="988" w:type="dxa"/>
          </w:tcPr>
          <w:p w14:paraId="19E249FD" w14:textId="77777777" w:rsidR="00F046FD" w:rsidRDefault="00F046FD" w:rsidP="00912ABE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  <w:p w14:paraId="59F27AE9" w14:textId="77777777" w:rsidR="00F046FD" w:rsidRDefault="00F046FD" w:rsidP="00912ABE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  <w:p w14:paraId="3DDE3DA7" w14:textId="193D2649" w:rsidR="009A348A" w:rsidRDefault="009A348A" w:rsidP="00912ABE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1</w:t>
            </w:r>
          </w:p>
        </w:tc>
        <w:tc>
          <w:tcPr>
            <w:tcW w:w="3826" w:type="dxa"/>
            <w:vAlign w:val="center"/>
          </w:tcPr>
          <w:p w14:paraId="11F0138D" w14:textId="691D4B94" w:rsidR="009A348A" w:rsidRDefault="00181967" w:rsidP="00371C1B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cs="Arial"/>
                <w:b/>
                <w:noProof/>
                <w:sz w:val="24"/>
                <w:szCs w:val="24"/>
                <w:lang w:val="fr-FR"/>
              </w:rPr>
              <w:t>Dispositifs de visio-conférence</w:t>
            </w:r>
          </w:p>
        </w:tc>
        <w:tc>
          <w:tcPr>
            <w:tcW w:w="1350" w:type="dxa"/>
            <w:vAlign w:val="center"/>
          </w:tcPr>
          <w:p w14:paraId="422AC092" w14:textId="5D9F9E7A" w:rsidR="009A348A" w:rsidRDefault="00181967" w:rsidP="009A348A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02</w:t>
            </w:r>
          </w:p>
        </w:tc>
        <w:tc>
          <w:tcPr>
            <w:tcW w:w="2552" w:type="dxa"/>
          </w:tcPr>
          <w:p w14:paraId="062B94D8" w14:textId="77777777" w:rsidR="00F046FD" w:rsidRDefault="00AE68F9" w:rsidP="00181967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Cotonou</w:t>
            </w:r>
            <w:r w:rsidR="002E31EF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  <w:r w:rsidR="002E31EF" w:rsidRPr="002E31EF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(D</w:t>
            </w:r>
            <w:r w:rsidR="00BF6B2F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irection </w:t>
            </w:r>
            <w:r w:rsidR="002E31EF" w:rsidRPr="002E31EF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G</w:t>
            </w:r>
            <w:r w:rsidR="00BF6B2F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énérale de l’</w:t>
            </w:r>
            <w:r w:rsidR="002E31EF" w:rsidRPr="002E31EF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Eau</w:t>
            </w:r>
            <w:r w:rsidR="00BF6B2F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  <w:r w:rsidR="00F046FD" w:rsidRPr="00F046FD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DG-Eau</w:t>
            </w:r>
            <w:r w:rsidR="002E31EF" w:rsidRPr="002E31EF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)</w:t>
            </w:r>
            <w:r w:rsidR="002E31EF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et </w:t>
            </w:r>
          </w:p>
          <w:p w14:paraId="7D2A6B4A" w14:textId="452060BA" w:rsidR="00837711" w:rsidRDefault="00BF6B2F" w:rsidP="00181967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BF6B2F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Natitingou (DDEEM </w:t>
            </w:r>
            <w:proofErr w:type="spellStart"/>
            <w:r w:rsidRPr="00BF6B2F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Atacora</w:t>
            </w:r>
            <w:proofErr w:type="spellEnd"/>
            <w:r w:rsidRPr="00BF6B2F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)</w:t>
            </w:r>
          </w:p>
        </w:tc>
      </w:tr>
    </w:tbl>
    <w:p w14:paraId="24012EA1" w14:textId="77777777" w:rsidR="009C4776" w:rsidRPr="00226F7E" w:rsidRDefault="009C4776" w:rsidP="00F0553F">
      <w:pPr>
        <w:spacing w:line="276" w:lineRule="auto"/>
        <w:jc w:val="both"/>
        <w:rPr>
          <w:rFonts w:asciiTheme="minorHAnsi" w:hAnsiTheme="minorHAnsi" w:cstheme="minorHAnsi"/>
          <w:sz w:val="24"/>
          <w:szCs w:val="24"/>
          <w:lang w:val="fr-FR"/>
        </w:rPr>
      </w:pPr>
    </w:p>
    <w:p w14:paraId="46984EE9" w14:textId="4E1612EF" w:rsidR="00ED0F47" w:rsidRPr="00226F7E" w:rsidRDefault="00ED0F47" w:rsidP="00F0553F">
      <w:pPr>
        <w:spacing w:before="120" w:after="120" w:line="276" w:lineRule="auto"/>
        <w:jc w:val="both"/>
        <w:rPr>
          <w:rFonts w:asciiTheme="minorHAnsi" w:hAnsiTheme="minorHAnsi" w:cstheme="minorHAnsi"/>
          <w:sz w:val="24"/>
          <w:szCs w:val="24"/>
          <w:lang w:val="fr-FR"/>
        </w:rPr>
      </w:pPr>
      <w:r w:rsidRPr="00226F7E">
        <w:rPr>
          <w:rFonts w:asciiTheme="minorHAnsi" w:hAnsiTheme="minorHAnsi" w:cstheme="minorHAnsi"/>
          <w:sz w:val="24"/>
          <w:szCs w:val="24"/>
          <w:lang w:val="fr-FR"/>
        </w:rPr>
        <w:t xml:space="preserve">La participation à la concurrence est ouverte à égalité de conditions à toutes les </w:t>
      </w:r>
      <w:r w:rsidR="0099142E" w:rsidRPr="00226F7E">
        <w:rPr>
          <w:rFonts w:asciiTheme="minorHAnsi" w:hAnsiTheme="minorHAnsi" w:cstheme="minorHAnsi"/>
          <w:sz w:val="24"/>
          <w:szCs w:val="24"/>
          <w:lang w:val="fr-FR"/>
        </w:rPr>
        <w:t xml:space="preserve">entreprises </w:t>
      </w:r>
      <w:r w:rsidR="003A754C" w:rsidRPr="00226F7E">
        <w:rPr>
          <w:rFonts w:asciiTheme="minorHAnsi" w:hAnsiTheme="minorHAnsi" w:cstheme="minorHAnsi"/>
          <w:sz w:val="24"/>
          <w:szCs w:val="24"/>
          <w:lang w:val="fr-FR"/>
        </w:rPr>
        <w:t>régulièrement</w:t>
      </w:r>
      <w:r w:rsidRPr="00226F7E">
        <w:rPr>
          <w:rFonts w:asciiTheme="minorHAnsi" w:hAnsiTheme="minorHAnsi" w:cstheme="minorHAnsi"/>
          <w:sz w:val="24"/>
          <w:szCs w:val="24"/>
          <w:lang w:val="fr-FR"/>
        </w:rPr>
        <w:t xml:space="preserve"> installées sur le territoire </w:t>
      </w:r>
      <w:r w:rsidR="003A754C" w:rsidRPr="00226F7E">
        <w:rPr>
          <w:rFonts w:asciiTheme="minorHAnsi" w:hAnsiTheme="minorHAnsi" w:cstheme="minorHAnsi"/>
          <w:sz w:val="24"/>
          <w:szCs w:val="24"/>
          <w:lang w:val="fr-FR"/>
        </w:rPr>
        <w:t>béninois</w:t>
      </w:r>
      <w:r w:rsidR="00300350" w:rsidRPr="00226F7E">
        <w:rPr>
          <w:rFonts w:asciiTheme="minorHAnsi" w:hAnsiTheme="minorHAnsi" w:cstheme="minorHAnsi"/>
          <w:sz w:val="24"/>
          <w:szCs w:val="24"/>
          <w:lang w:val="fr-FR"/>
        </w:rPr>
        <w:t xml:space="preserve"> et spécialisées dans </w:t>
      </w:r>
      <w:r w:rsidR="00226F7E">
        <w:rPr>
          <w:rFonts w:asciiTheme="minorHAnsi" w:hAnsiTheme="minorHAnsi" w:cstheme="minorHAnsi"/>
          <w:sz w:val="24"/>
          <w:szCs w:val="24"/>
          <w:lang w:val="fr-FR"/>
        </w:rPr>
        <w:t>la vente de matér</w:t>
      </w:r>
      <w:r w:rsidR="00496659">
        <w:rPr>
          <w:rFonts w:asciiTheme="minorHAnsi" w:hAnsiTheme="minorHAnsi" w:cstheme="minorHAnsi"/>
          <w:sz w:val="24"/>
          <w:szCs w:val="24"/>
          <w:lang w:val="fr-FR"/>
        </w:rPr>
        <w:t>iels ci-dessus cités</w:t>
      </w:r>
      <w:r w:rsidR="00037AEB" w:rsidRPr="00226F7E">
        <w:rPr>
          <w:rFonts w:asciiTheme="minorHAnsi" w:hAnsiTheme="minorHAnsi" w:cstheme="minorHAnsi"/>
          <w:sz w:val="24"/>
          <w:szCs w:val="24"/>
          <w:lang w:val="fr-FR"/>
        </w:rPr>
        <w:t>.</w:t>
      </w:r>
    </w:p>
    <w:p w14:paraId="5C181C6E" w14:textId="33E4AD54" w:rsidR="00CC6134" w:rsidRDefault="00E20DD1" w:rsidP="00F0553F">
      <w:pPr>
        <w:spacing w:line="276" w:lineRule="auto"/>
        <w:jc w:val="both"/>
        <w:rPr>
          <w:rFonts w:asciiTheme="minorHAnsi" w:hAnsiTheme="minorHAnsi" w:cstheme="minorHAnsi"/>
          <w:b/>
          <w:sz w:val="24"/>
          <w:szCs w:val="24"/>
          <w:lang w:val="fr-FR"/>
        </w:rPr>
      </w:pPr>
      <w:r w:rsidRPr="00226F7E">
        <w:rPr>
          <w:rFonts w:asciiTheme="minorHAnsi" w:hAnsiTheme="minorHAnsi" w:cstheme="minorHAnsi"/>
          <w:sz w:val="24"/>
          <w:szCs w:val="24"/>
          <w:lang w:val="fr-FR"/>
        </w:rPr>
        <w:t xml:space="preserve">Les entreprises intéressées peuvent obtenir </w:t>
      </w:r>
      <w:r w:rsidR="003A754C" w:rsidRPr="00226F7E">
        <w:rPr>
          <w:rFonts w:asciiTheme="minorHAnsi" w:hAnsiTheme="minorHAnsi" w:cstheme="minorHAnsi"/>
          <w:sz w:val="24"/>
          <w:szCs w:val="24"/>
          <w:lang w:val="fr-FR"/>
        </w:rPr>
        <w:t xml:space="preserve">gratuitement </w:t>
      </w:r>
      <w:r w:rsidRPr="00226F7E">
        <w:rPr>
          <w:rFonts w:asciiTheme="minorHAnsi" w:hAnsiTheme="minorHAnsi" w:cstheme="minorHAnsi"/>
          <w:sz w:val="24"/>
          <w:szCs w:val="24"/>
          <w:lang w:val="fr-FR"/>
        </w:rPr>
        <w:t xml:space="preserve">le dossier d’appel d’offres complet en envoyant un mail </w:t>
      </w:r>
      <w:r w:rsidRPr="00226F7E">
        <w:rPr>
          <w:rStyle w:val="Lienhypertexte"/>
          <w:rFonts w:asciiTheme="minorHAnsi" w:hAnsiTheme="minorHAnsi" w:cstheme="minorHAnsi"/>
          <w:color w:val="auto"/>
          <w:sz w:val="24"/>
          <w:szCs w:val="24"/>
          <w:u w:val="none"/>
          <w:lang w:val="fr-FR"/>
        </w:rPr>
        <w:t>précisant l’identité de l’entreprise demandeu</w:t>
      </w:r>
      <w:r w:rsidR="000167CA" w:rsidRPr="00226F7E">
        <w:rPr>
          <w:rStyle w:val="Lienhypertexte"/>
          <w:rFonts w:asciiTheme="minorHAnsi" w:hAnsiTheme="minorHAnsi" w:cstheme="minorHAnsi"/>
          <w:color w:val="auto"/>
          <w:sz w:val="24"/>
          <w:szCs w:val="24"/>
          <w:u w:val="none"/>
          <w:lang w:val="fr-FR"/>
        </w:rPr>
        <w:t>se</w:t>
      </w:r>
      <w:r w:rsidR="001F610F" w:rsidRPr="00226F7E">
        <w:rPr>
          <w:rStyle w:val="Lienhypertexte"/>
          <w:rFonts w:asciiTheme="minorHAnsi" w:hAnsiTheme="minorHAnsi" w:cstheme="minorHAnsi"/>
          <w:color w:val="auto"/>
          <w:sz w:val="24"/>
          <w:szCs w:val="24"/>
          <w:u w:val="none"/>
          <w:lang w:val="fr-FR"/>
        </w:rPr>
        <w:t>, l’adresse postale, la situation géographique</w:t>
      </w:r>
      <w:r w:rsidR="005D1904" w:rsidRPr="00226F7E">
        <w:rPr>
          <w:rStyle w:val="Lienhypertexte"/>
          <w:rFonts w:asciiTheme="minorHAnsi" w:hAnsiTheme="minorHAnsi" w:cstheme="minorHAnsi"/>
          <w:color w:val="auto"/>
          <w:sz w:val="24"/>
          <w:szCs w:val="24"/>
          <w:u w:val="none"/>
          <w:lang w:val="fr-FR"/>
        </w:rPr>
        <w:t>,</w:t>
      </w:r>
      <w:r w:rsidR="001F610F" w:rsidRPr="00226F7E">
        <w:rPr>
          <w:rStyle w:val="Lienhypertexte"/>
          <w:rFonts w:asciiTheme="minorHAnsi" w:hAnsiTheme="minorHAnsi" w:cstheme="minorHAnsi"/>
          <w:color w:val="auto"/>
          <w:sz w:val="24"/>
          <w:szCs w:val="24"/>
          <w:u w:val="none"/>
          <w:lang w:val="fr-FR"/>
        </w:rPr>
        <w:t xml:space="preserve"> le numéro de téléphone ainsi que le numéro IFU</w:t>
      </w:r>
      <w:r w:rsidRPr="00226F7E">
        <w:rPr>
          <w:rFonts w:asciiTheme="minorHAnsi" w:hAnsiTheme="minorHAnsi" w:cstheme="minorHAnsi"/>
          <w:sz w:val="24"/>
          <w:szCs w:val="24"/>
          <w:lang w:val="fr-FR"/>
        </w:rPr>
        <w:t xml:space="preserve"> à l’adresse suivante : </w:t>
      </w:r>
      <w:r w:rsidR="009B5D19" w:rsidRPr="00C118AB">
        <w:rPr>
          <w:rStyle w:val="Lienhypertexte"/>
          <w:rFonts w:asciiTheme="minorHAnsi" w:hAnsiTheme="minorHAnsi" w:cstheme="minorHAnsi"/>
          <w:sz w:val="24"/>
          <w:szCs w:val="24"/>
          <w:u w:val="none"/>
          <w:lang w:val="fr-FR"/>
        </w:rPr>
        <w:t>BJ_Inquiry@gi</w:t>
      </w:r>
      <w:r w:rsidR="00C118AB" w:rsidRPr="00C118AB">
        <w:rPr>
          <w:rStyle w:val="Lienhypertexte"/>
          <w:rFonts w:asciiTheme="minorHAnsi" w:hAnsiTheme="minorHAnsi" w:cstheme="minorHAnsi"/>
          <w:sz w:val="24"/>
          <w:szCs w:val="24"/>
          <w:u w:val="none"/>
          <w:lang w:val="fr-FR"/>
        </w:rPr>
        <w:t>z.de</w:t>
      </w:r>
      <w:r w:rsidR="003F1F1D" w:rsidRPr="00226F7E">
        <w:rPr>
          <w:rStyle w:val="Lienhypertexte"/>
          <w:rFonts w:asciiTheme="minorHAnsi" w:hAnsiTheme="minorHAnsi" w:cstheme="minorHAnsi"/>
          <w:color w:val="auto"/>
          <w:sz w:val="24"/>
          <w:szCs w:val="24"/>
          <w:u w:val="none"/>
          <w:lang w:val="fr-FR"/>
        </w:rPr>
        <w:t xml:space="preserve"> avec en objet</w:t>
      </w:r>
      <w:r w:rsidR="00E37A2B" w:rsidRPr="00226F7E">
        <w:rPr>
          <w:rStyle w:val="Lienhypertexte"/>
          <w:rFonts w:asciiTheme="minorHAnsi" w:hAnsiTheme="minorHAnsi" w:cstheme="minorHAnsi"/>
          <w:color w:val="auto"/>
          <w:sz w:val="24"/>
          <w:szCs w:val="24"/>
          <w:u w:val="none"/>
          <w:lang w:val="fr-FR"/>
        </w:rPr>
        <w:t> </w:t>
      </w:r>
      <w:r w:rsidR="00E37A2B" w:rsidRPr="00226F7E">
        <w:rPr>
          <w:rStyle w:val="Lienhypertexte"/>
          <w:rFonts w:asciiTheme="minorHAnsi" w:hAnsiTheme="minorHAnsi" w:cstheme="minorHAnsi"/>
          <w:b/>
          <w:color w:val="auto"/>
          <w:sz w:val="24"/>
          <w:szCs w:val="24"/>
          <w:u w:val="none"/>
          <w:lang w:val="fr-FR"/>
        </w:rPr>
        <w:t>« DAO</w:t>
      </w:r>
      <w:r w:rsidR="003F1F1D" w:rsidRPr="00226F7E">
        <w:rPr>
          <w:rStyle w:val="Lienhypertexte"/>
          <w:rFonts w:asciiTheme="minorHAnsi" w:hAnsiTheme="minorHAnsi" w:cstheme="minorHAnsi"/>
          <w:b/>
          <w:color w:val="auto"/>
          <w:sz w:val="24"/>
          <w:szCs w:val="24"/>
          <w:u w:val="none"/>
          <w:lang w:val="fr-FR"/>
        </w:rPr>
        <w:t xml:space="preserve"> </w:t>
      </w:r>
      <w:r w:rsidR="00980D84" w:rsidRPr="00226F7E">
        <w:rPr>
          <w:rStyle w:val="Lienhypertexte"/>
          <w:rFonts w:asciiTheme="minorHAnsi" w:hAnsiTheme="minorHAnsi" w:cstheme="minorHAnsi"/>
          <w:b/>
          <w:color w:val="auto"/>
          <w:sz w:val="24"/>
          <w:szCs w:val="24"/>
          <w:u w:val="none"/>
          <w:lang w:val="fr-FR"/>
        </w:rPr>
        <w:t xml:space="preserve">N° </w:t>
      </w:r>
      <w:r w:rsidR="0094688F" w:rsidRPr="0094688F">
        <w:rPr>
          <w:rStyle w:val="Lienhypertexte"/>
          <w:rFonts w:asciiTheme="minorHAnsi" w:hAnsiTheme="minorHAnsi" w:cstheme="minorHAnsi"/>
          <w:b/>
          <w:color w:val="auto"/>
          <w:sz w:val="24"/>
          <w:szCs w:val="24"/>
          <w:u w:val="none"/>
          <w:lang w:val="fr-FR"/>
        </w:rPr>
        <w:t>91187802</w:t>
      </w:r>
      <w:r w:rsidR="002D26C9">
        <w:rPr>
          <w:rStyle w:val="Lienhypertexte"/>
          <w:rFonts w:asciiTheme="minorHAnsi" w:hAnsiTheme="minorHAnsi" w:cstheme="minorHAnsi"/>
          <w:b/>
          <w:color w:val="auto"/>
          <w:sz w:val="24"/>
          <w:szCs w:val="24"/>
          <w:u w:val="none"/>
          <w:lang w:val="fr-FR"/>
        </w:rPr>
        <w:t>_Visio</w:t>
      </w:r>
      <w:r w:rsidR="002A3F3D">
        <w:rPr>
          <w:rStyle w:val="Lienhypertexte"/>
          <w:rFonts w:asciiTheme="minorHAnsi" w:hAnsiTheme="minorHAnsi" w:cstheme="minorHAnsi"/>
          <w:b/>
          <w:color w:val="auto"/>
          <w:sz w:val="24"/>
          <w:szCs w:val="24"/>
          <w:u w:val="none"/>
          <w:lang w:val="fr-FR"/>
        </w:rPr>
        <w:t>6</w:t>
      </w:r>
      <w:r w:rsidR="002D26C9">
        <w:rPr>
          <w:rStyle w:val="Lienhypertexte"/>
          <w:rFonts w:asciiTheme="minorHAnsi" w:hAnsiTheme="minorHAnsi" w:cstheme="minorHAnsi"/>
          <w:b/>
          <w:color w:val="auto"/>
          <w:sz w:val="24"/>
          <w:szCs w:val="24"/>
          <w:u w:val="none"/>
          <w:lang w:val="fr-FR"/>
        </w:rPr>
        <w:t>conférence</w:t>
      </w:r>
      <w:r w:rsidR="009377D1">
        <w:rPr>
          <w:rFonts w:asciiTheme="minorHAnsi" w:eastAsia="Calibri" w:hAnsiTheme="minorHAnsi"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3A274D">
        <w:rPr>
          <w:rStyle w:val="Lienhypertexte"/>
          <w:rFonts w:asciiTheme="minorHAnsi" w:hAnsiTheme="minorHAnsi" w:cstheme="minorHAnsi"/>
          <w:b/>
          <w:color w:val="auto"/>
          <w:sz w:val="24"/>
          <w:szCs w:val="24"/>
          <w:u w:val="none"/>
          <w:lang w:val="fr-FR"/>
        </w:rPr>
        <w:t>»</w:t>
      </w:r>
    </w:p>
    <w:p w14:paraId="22BED705" w14:textId="38F1FEC0" w:rsidR="003F03F7" w:rsidRDefault="003F03F7" w:rsidP="00F0553F">
      <w:pPr>
        <w:spacing w:line="276" w:lineRule="auto"/>
        <w:jc w:val="both"/>
        <w:rPr>
          <w:rFonts w:asciiTheme="minorHAnsi" w:hAnsiTheme="minorHAnsi" w:cstheme="minorHAnsi"/>
          <w:sz w:val="24"/>
          <w:szCs w:val="24"/>
          <w:lang w:val="fr-FR"/>
        </w:rPr>
      </w:pPr>
    </w:p>
    <w:p w14:paraId="36C6D029" w14:textId="6107FF80" w:rsidR="00C16CC2" w:rsidRPr="00FE331B" w:rsidRDefault="00414E36" w:rsidP="00F0553F">
      <w:pPr>
        <w:spacing w:line="276" w:lineRule="auto"/>
        <w:jc w:val="both"/>
        <w:rPr>
          <w:rFonts w:ascii="Calibri" w:hAnsi="Calibri" w:cs="Calibri"/>
          <w:sz w:val="24"/>
          <w:szCs w:val="24"/>
          <w:lang w:val="fr-FR"/>
        </w:rPr>
      </w:pPr>
      <w:r w:rsidRPr="00FE331B">
        <w:rPr>
          <w:rFonts w:ascii="Calibri" w:hAnsi="Calibri" w:cs="Calibri"/>
          <w:sz w:val="24"/>
          <w:szCs w:val="24"/>
          <w:lang w:val="fr-FR"/>
        </w:rPr>
        <w:t>Les offres rédigées en langue française doivent être envoyées à l’adresse BJ_Quotation@giz.de avec pour objet du mail :</w:t>
      </w:r>
      <w:r w:rsidR="007722B6" w:rsidRPr="00FE331B">
        <w:rPr>
          <w:rFonts w:ascii="Calibri" w:hAnsi="Calibri" w:cs="Calibri"/>
          <w:sz w:val="24"/>
          <w:szCs w:val="24"/>
          <w:lang w:val="fr-FR"/>
        </w:rPr>
        <w:t xml:space="preserve"> «</w:t>
      </w:r>
      <w:r w:rsidR="007722B6" w:rsidRPr="00226F7E">
        <w:rPr>
          <w:rStyle w:val="Lienhypertexte"/>
          <w:rFonts w:asciiTheme="minorHAnsi" w:hAnsiTheme="minorHAnsi" w:cstheme="minorHAnsi"/>
          <w:b/>
          <w:color w:val="auto"/>
          <w:sz w:val="24"/>
          <w:szCs w:val="24"/>
          <w:u w:val="none"/>
          <w:lang w:val="fr-FR"/>
        </w:rPr>
        <w:t xml:space="preserve"> </w:t>
      </w:r>
      <w:r w:rsidR="0015499A" w:rsidRPr="0094688F">
        <w:rPr>
          <w:rStyle w:val="Lienhypertexte"/>
          <w:rFonts w:asciiTheme="minorHAnsi" w:hAnsiTheme="minorHAnsi" w:cstheme="minorHAnsi"/>
          <w:b/>
          <w:color w:val="auto"/>
          <w:sz w:val="24"/>
          <w:szCs w:val="24"/>
          <w:u w:val="none"/>
          <w:lang w:val="fr-FR"/>
        </w:rPr>
        <w:t>91187802</w:t>
      </w:r>
      <w:r w:rsidR="0015499A">
        <w:rPr>
          <w:rStyle w:val="Lienhypertexte"/>
          <w:rFonts w:asciiTheme="minorHAnsi" w:hAnsiTheme="minorHAnsi" w:cstheme="minorHAnsi"/>
          <w:b/>
          <w:color w:val="auto"/>
          <w:sz w:val="24"/>
          <w:szCs w:val="24"/>
          <w:u w:val="none"/>
          <w:lang w:val="fr-FR"/>
        </w:rPr>
        <w:t>_</w:t>
      </w:r>
      <w:r w:rsidR="0015499A" w:rsidRPr="0015499A">
        <w:rPr>
          <w:rStyle w:val="Lienhypertexte"/>
          <w:rFonts w:asciiTheme="minorHAnsi" w:hAnsiTheme="minorHAnsi" w:cstheme="minorHAnsi"/>
          <w:b/>
          <w:color w:val="auto"/>
          <w:sz w:val="24"/>
          <w:szCs w:val="24"/>
          <w:u w:val="none"/>
          <w:lang w:val="fr-FR"/>
        </w:rPr>
        <w:t xml:space="preserve"> </w:t>
      </w:r>
      <w:r w:rsidR="0015499A">
        <w:rPr>
          <w:rStyle w:val="Lienhypertexte"/>
          <w:rFonts w:asciiTheme="minorHAnsi" w:hAnsiTheme="minorHAnsi" w:cstheme="minorHAnsi"/>
          <w:b/>
          <w:color w:val="auto"/>
          <w:sz w:val="24"/>
          <w:szCs w:val="24"/>
          <w:u w:val="none"/>
          <w:lang w:val="fr-FR"/>
        </w:rPr>
        <w:t>Visio</w:t>
      </w:r>
      <w:r w:rsidR="002A3F3D">
        <w:rPr>
          <w:rStyle w:val="Lienhypertexte"/>
          <w:rFonts w:asciiTheme="minorHAnsi" w:hAnsiTheme="minorHAnsi" w:cstheme="minorHAnsi"/>
          <w:b/>
          <w:color w:val="auto"/>
          <w:sz w:val="24"/>
          <w:szCs w:val="24"/>
          <w:u w:val="none"/>
          <w:lang w:val="fr-FR"/>
        </w:rPr>
        <w:t>6</w:t>
      </w:r>
      <w:r w:rsidR="0015499A">
        <w:rPr>
          <w:rStyle w:val="Lienhypertexte"/>
          <w:rFonts w:asciiTheme="minorHAnsi" w:hAnsiTheme="minorHAnsi" w:cstheme="minorHAnsi"/>
          <w:b/>
          <w:color w:val="auto"/>
          <w:sz w:val="24"/>
          <w:szCs w:val="24"/>
          <w:u w:val="none"/>
          <w:lang w:val="fr-FR"/>
        </w:rPr>
        <w:t>conférence</w:t>
      </w:r>
      <w:r w:rsidR="00CC35DD" w:rsidRPr="00FE331B">
        <w:rPr>
          <w:rFonts w:ascii="Calibri" w:hAnsi="Calibri" w:cs="Calibri"/>
          <w:sz w:val="24"/>
          <w:szCs w:val="24"/>
          <w:lang w:val="fr-FR"/>
        </w:rPr>
        <w:t xml:space="preserve"> </w:t>
      </w:r>
      <w:r w:rsidR="00CC35DD" w:rsidRPr="00876D9D">
        <w:rPr>
          <w:rFonts w:ascii="Calibri" w:hAnsi="Calibri" w:cs="Calibri"/>
          <w:sz w:val="24"/>
          <w:szCs w:val="24"/>
          <w:lang w:val="fr-FR"/>
        </w:rPr>
        <w:t>»</w:t>
      </w:r>
      <w:r w:rsidRPr="00876D9D">
        <w:rPr>
          <w:rFonts w:ascii="Calibri" w:hAnsi="Calibri" w:cs="Calibri"/>
          <w:sz w:val="24"/>
          <w:szCs w:val="24"/>
          <w:lang w:val="fr-FR"/>
        </w:rPr>
        <w:t xml:space="preserve"> au plus tard le</w:t>
      </w:r>
      <w:r w:rsidR="001B4D2F" w:rsidRPr="00876D9D">
        <w:rPr>
          <w:rFonts w:ascii="Calibri" w:hAnsi="Calibri" w:cs="Calibri"/>
          <w:sz w:val="24"/>
          <w:szCs w:val="24"/>
          <w:lang w:val="fr-FR"/>
        </w:rPr>
        <w:t xml:space="preserve"> </w:t>
      </w:r>
      <w:r w:rsidR="00876D9D" w:rsidRPr="00876D9D">
        <w:rPr>
          <w:rFonts w:ascii="Calibri" w:hAnsi="Calibri" w:cs="Calibri"/>
          <w:sz w:val="24"/>
          <w:szCs w:val="24"/>
          <w:lang w:val="fr-FR"/>
        </w:rPr>
        <w:t>17</w:t>
      </w:r>
      <w:r w:rsidRPr="00876D9D">
        <w:rPr>
          <w:rFonts w:ascii="Calibri" w:hAnsi="Calibri" w:cs="Calibri"/>
          <w:sz w:val="24"/>
          <w:szCs w:val="24"/>
          <w:lang w:val="fr-FR"/>
        </w:rPr>
        <w:t>/</w:t>
      </w:r>
      <w:r w:rsidR="001B4D2F" w:rsidRPr="00876D9D">
        <w:rPr>
          <w:rFonts w:ascii="Calibri" w:hAnsi="Calibri" w:cs="Calibri"/>
          <w:sz w:val="24"/>
          <w:szCs w:val="24"/>
          <w:lang w:val="fr-FR"/>
        </w:rPr>
        <w:t>0</w:t>
      </w:r>
      <w:r w:rsidR="003C1903" w:rsidRPr="00876D9D">
        <w:rPr>
          <w:rFonts w:ascii="Calibri" w:hAnsi="Calibri" w:cs="Calibri"/>
          <w:sz w:val="24"/>
          <w:szCs w:val="24"/>
          <w:lang w:val="fr-FR"/>
        </w:rPr>
        <w:t>6</w:t>
      </w:r>
      <w:r w:rsidRPr="00876D9D">
        <w:rPr>
          <w:rFonts w:ascii="Calibri" w:hAnsi="Calibri" w:cs="Calibri"/>
          <w:sz w:val="24"/>
          <w:szCs w:val="24"/>
          <w:lang w:val="fr-FR"/>
        </w:rPr>
        <w:t>/202</w:t>
      </w:r>
      <w:r w:rsidR="00A24E9D" w:rsidRPr="00876D9D">
        <w:rPr>
          <w:rFonts w:ascii="Calibri" w:hAnsi="Calibri" w:cs="Calibri"/>
          <w:sz w:val="24"/>
          <w:szCs w:val="24"/>
          <w:lang w:val="fr-FR"/>
        </w:rPr>
        <w:t>5</w:t>
      </w:r>
      <w:r w:rsidRPr="00876D9D">
        <w:rPr>
          <w:rFonts w:ascii="Calibri" w:hAnsi="Calibri" w:cs="Calibri"/>
          <w:sz w:val="24"/>
          <w:szCs w:val="24"/>
          <w:lang w:val="fr-FR"/>
        </w:rPr>
        <w:t xml:space="preserve"> à 1</w:t>
      </w:r>
      <w:r w:rsidR="003C1903" w:rsidRPr="00876D9D">
        <w:rPr>
          <w:rFonts w:ascii="Calibri" w:hAnsi="Calibri" w:cs="Calibri"/>
          <w:sz w:val="24"/>
          <w:szCs w:val="24"/>
          <w:lang w:val="fr-FR"/>
        </w:rPr>
        <w:t>7</w:t>
      </w:r>
      <w:r w:rsidRPr="00876D9D">
        <w:rPr>
          <w:rFonts w:ascii="Calibri" w:hAnsi="Calibri" w:cs="Calibri"/>
          <w:sz w:val="24"/>
          <w:szCs w:val="24"/>
          <w:lang w:val="fr-FR"/>
        </w:rPr>
        <w:t>H00 précises.</w:t>
      </w:r>
      <w:r w:rsidR="007722B6" w:rsidRPr="00876D9D">
        <w:rPr>
          <w:rFonts w:ascii="Calibri" w:hAnsi="Calibri" w:cs="Calibri"/>
          <w:sz w:val="24"/>
          <w:szCs w:val="24"/>
          <w:lang w:val="fr-FR"/>
        </w:rPr>
        <w:t xml:space="preserve"> </w:t>
      </w:r>
    </w:p>
    <w:sectPr w:rsidR="00C16CC2" w:rsidRPr="00FE331B" w:rsidSect="00B65733">
      <w:headerReference w:type="default" r:id="rId11"/>
      <w:footerReference w:type="default" r:id="rId12"/>
      <w:pgSz w:w="11906" w:h="16838" w:code="9"/>
      <w:pgMar w:top="1418" w:right="849" w:bottom="568" w:left="1418" w:header="425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CB4AE4" w14:textId="77777777" w:rsidR="00E60405" w:rsidRDefault="00E60405" w:rsidP="00A637D0">
      <w:r>
        <w:separator/>
      </w:r>
    </w:p>
  </w:endnote>
  <w:endnote w:type="continuationSeparator" w:id="0">
    <w:p w14:paraId="322C35A6" w14:textId="77777777" w:rsidR="00E60405" w:rsidRDefault="00E60405" w:rsidP="00A63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lledutableau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562"/>
      <w:gridCol w:w="4368"/>
      <w:gridCol w:w="2709"/>
    </w:tblGrid>
    <w:tr w:rsidR="00D50D30" w14:paraId="5F85F38F" w14:textId="77777777" w:rsidTr="000F1C7E">
      <w:tc>
        <w:tcPr>
          <w:tcW w:w="1329" w:type="pct"/>
        </w:tcPr>
        <w:p w14:paraId="637DE031" w14:textId="69D30C9C" w:rsidR="00D50D30" w:rsidRPr="00A171BB" w:rsidRDefault="007C7504" w:rsidP="00A171BB">
          <w:pPr>
            <w:pStyle w:val="Pieddepage"/>
            <w:tabs>
              <w:tab w:val="clear" w:pos="4536"/>
              <w:tab w:val="clear" w:pos="9072"/>
            </w:tabs>
            <w:rPr>
              <w:sz w:val="18"/>
              <w:szCs w:val="18"/>
              <w:lang w:val="fr-FR"/>
            </w:rPr>
          </w:pPr>
          <w:proofErr w:type="gramStart"/>
          <w:r w:rsidRPr="00A171BB">
            <w:rPr>
              <w:sz w:val="18"/>
              <w:szCs w:val="18"/>
              <w:lang w:val="fr-FR"/>
            </w:rPr>
            <w:t>Stand:</w:t>
          </w:r>
          <w:proofErr w:type="gramEnd"/>
          <w:r w:rsidR="00E729BF">
            <w:rPr>
              <w:sz w:val="18"/>
              <w:szCs w:val="18"/>
              <w:lang w:val="fr-FR"/>
            </w:rPr>
            <w:t>23</w:t>
          </w:r>
          <w:r w:rsidR="00E37A2B">
            <w:rPr>
              <w:sz w:val="18"/>
              <w:szCs w:val="18"/>
              <w:lang w:val="fr-FR"/>
            </w:rPr>
            <w:t>.07.2020</w:t>
          </w:r>
        </w:p>
      </w:tc>
      <w:tc>
        <w:tcPr>
          <w:tcW w:w="2266" w:type="pct"/>
        </w:tcPr>
        <w:p w14:paraId="6F0EAF29" w14:textId="77777777" w:rsidR="00D50D30" w:rsidRDefault="00D50D30" w:rsidP="00A171BB">
          <w:pPr>
            <w:pStyle w:val="Pieddepage"/>
            <w:tabs>
              <w:tab w:val="clear" w:pos="4536"/>
              <w:tab w:val="clear" w:pos="9072"/>
            </w:tabs>
            <w:jc w:val="center"/>
            <w:rPr>
              <w:sz w:val="18"/>
              <w:szCs w:val="18"/>
            </w:rPr>
          </w:pPr>
          <w:r w:rsidRPr="00481F93">
            <w:rPr>
              <w:sz w:val="18"/>
              <w:szCs w:val="18"/>
            </w:rPr>
            <w:t>Erstellt von</w:t>
          </w:r>
          <w:r>
            <w:rPr>
              <w:sz w:val="18"/>
              <w:szCs w:val="18"/>
            </w:rPr>
            <w:t xml:space="preserve">: </w:t>
          </w:r>
          <w:r w:rsidR="00E37A2B">
            <w:rPr>
              <w:sz w:val="18"/>
              <w:szCs w:val="18"/>
            </w:rPr>
            <w:t>mcv</w:t>
          </w:r>
        </w:p>
      </w:tc>
      <w:tc>
        <w:tcPr>
          <w:tcW w:w="1405" w:type="pct"/>
        </w:tcPr>
        <w:p w14:paraId="21629F4C" w14:textId="6354A7D5" w:rsidR="00D50D30" w:rsidRDefault="00D50D30" w:rsidP="00112883">
          <w:pPr>
            <w:pStyle w:val="Pieddepage"/>
            <w:tabs>
              <w:tab w:val="clear" w:pos="4536"/>
              <w:tab w:val="clear" w:pos="9072"/>
            </w:tabs>
            <w:ind w:right="57"/>
            <w:jc w:val="right"/>
            <w:rPr>
              <w:sz w:val="18"/>
              <w:szCs w:val="18"/>
            </w:rPr>
          </w:pPr>
          <w:r>
            <w:rPr>
              <w:rStyle w:val="Numrodepage"/>
              <w:sz w:val="18"/>
              <w:szCs w:val="18"/>
            </w:rPr>
            <w:t xml:space="preserve">Seite </w:t>
          </w:r>
          <w:r>
            <w:rPr>
              <w:rStyle w:val="Numrodepage"/>
              <w:sz w:val="18"/>
              <w:szCs w:val="18"/>
            </w:rPr>
            <w:fldChar w:fldCharType="begin"/>
          </w:r>
          <w:r>
            <w:rPr>
              <w:rStyle w:val="Numrodepage"/>
              <w:sz w:val="18"/>
              <w:szCs w:val="18"/>
            </w:rPr>
            <w:instrText xml:space="preserve"> PAGE  </w:instrText>
          </w:r>
          <w:r>
            <w:rPr>
              <w:rStyle w:val="Numrodepage"/>
              <w:sz w:val="18"/>
              <w:szCs w:val="18"/>
            </w:rPr>
            <w:fldChar w:fldCharType="separate"/>
          </w:r>
          <w:r w:rsidR="001F5DCD">
            <w:rPr>
              <w:rStyle w:val="Numrodepage"/>
              <w:noProof/>
              <w:sz w:val="18"/>
              <w:szCs w:val="18"/>
            </w:rPr>
            <w:t>2</w:t>
          </w:r>
          <w:r>
            <w:rPr>
              <w:rStyle w:val="Numrodepage"/>
              <w:sz w:val="18"/>
              <w:szCs w:val="18"/>
            </w:rPr>
            <w:fldChar w:fldCharType="end"/>
          </w:r>
        </w:p>
      </w:tc>
    </w:tr>
  </w:tbl>
  <w:p w14:paraId="30DDA3B2" w14:textId="77777777" w:rsidR="00D50D30" w:rsidRPr="009A6F0E" w:rsidRDefault="00D50D30" w:rsidP="009A6F0E">
    <w:pPr>
      <w:pStyle w:val="Pieddepage"/>
      <w:rPr>
        <w:sz w:val="2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2CE0EA" w14:textId="77777777" w:rsidR="00E60405" w:rsidRDefault="00E60405" w:rsidP="00A637D0">
      <w:r>
        <w:separator/>
      </w:r>
    </w:p>
  </w:footnote>
  <w:footnote w:type="continuationSeparator" w:id="0">
    <w:p w14:paraId="3BC1C36D" w14:textId="77777777" w:rsidR="00E60405" w:rsidRDefault="00E60405" w:rsidP="00A637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D2BA0" w14:textId="77777777" w:rsidR="00B141F9" w:rsidRDefault="00B141F9" w:rsidP="00B141F9">
    <w:pPr>
      <w:pStyle w:val="En-tte"/>
      <w:tabs>
        <w:tab w:val="clear" w:pos="4536"/>
        <w:tab w:val="clear" w:pos="9072"/>
        <w:tab w:val="left" w:pos="5706"/>
      </w:tabs>
    </w:pPr>
    <w:r w:rsidRPr="002A399E">
      <w:rPr>
        <w:noProof/>
      </w:rPr>
      <w:t xml:space="preserve">  </w:t>
    </w:r>
    <w:r>
      <w:rPr>
        <w:noProof/>
        <w:lang w:val="fr-FR" w:eastAsia="fr-FR"/>
      </w:rPr>
      <w:drawing>
        <wp:inline distT="0" distB="0" distL="0" distR="0" wp14:anchorId="22B83E1F" wp14:editId="1133DFA4">
          <wp:extent cx="1405919" cy="1024128"/>
          <wp:effectExtent l="0" t="0" r="3810" b="5080"/>
          <wp:docPr id="1" name="Image 1" descr="K:\Benin\Bureau\K\k_2 Öffentlichkeitsarbeit\Logos\04 Kooperationslogo deutsche EZ\logo coopération benino-allemande_nouveau_20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:\Benin\Bureau\K\k_2 Öffentlichkeitsarbeit\Logos\04 Kooperationslogo deutsche EZ\logo coopération benino-allemande_nouveau_201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5919" cy="10241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</w:t>
    </w:r>
    <w:r>
      <w:rPr>
        <w:noProof/>
        <w:lang w:val="fr-FR" w:eastAsia="fr-FR"/>
      </w:rPr>
      <w:drawing>
        <wp:inline distT="0" distB="0" distL="0" distR="0" wp14:anchorId="0E1748C9" wp14:editId="2E4FEEF5">
          <wp:extent cx="2354239" cy="704529"/>
          <wp:effectExtent l="0" t="0" r="8255" b="635"/>
          <wp:docPr id="4" name="Image 4" descr="K:\Benin\Bureau\K\k_2 Öffentlichkeitsarbeit\Logos\10 GIZ mit Zusatz mis en oeuvre\gizlogo-unternehmen-fr-misenoevre-rgb-3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K:\Benin\Bureau\K\k_2 Öffentlichkeitsarbeit\Logos\10 GIZ mit Zusatz mis en oeuvre\gizlogo-unternehmen-fr-misenoevre-rgb-300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5079" cy="704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88F6BD8" w14:textId="77777777" w:rsidR="00D50D30" w:rsidRPr="0055261E" w:rsidRDefault="00D50D30" w:rsidP="0055261E">
    <w:pPr>
      <w:pStyle w:val="En-tte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3599B"/>
    <w:multiLevelType w:val="hybridMultilevel"/>
    <w:tmpl w:val="ADD07F6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9346A2"/>
    <w:multiLevelType w:val="multilevel"/>
    <w:tmpl w:val="E8769394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D825DCD"/>
    <w:multiLevelType w:val="hybridMultilevel"/>
    <w:tmpl w:val="81C4A876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4D5516"/>
    <w:multiLevelType w:val="multilevel"/>
    <w:tmpl w:val="043CC498"/>
    <w:lvl w:ilvl="0">
      <w:start w:val="5"/>
      <w:numFmt w:val="decimal"/>
      <w:lvlText w:val="%1."/>
      <w:lvlJc w:val="left"/>
      <w:pPr>
        <w:ind w:left="360" w:hanging="360"/>
      </w:pPr>
      <w:rPr>
        <w:rFonts w:eastAsiaTheme="minorHAnsi" w:hint="default"/>
        <w:b w:val="0"/>
        <w:sz w:val="2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Theme="minorHAnsi" w:hint="default"/>
        <w:b w:val="0"/>
        <w:sz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HAnsi" w:hint="default"/>
        <w:b w:val="0"/>
        <w:sz w:val="2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HAnsi" w:hint="default"/>
        <w:b w:val="0"/>
        <w:sz w:val="2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hint="default"/>
        <w:b w:val="0"/>
        <w:sz w:val="2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HAnsi" w:hint="default"/>
        <w:b w:val="0"/>
        <w:sz w:val="2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HAnsi" w:hint="default"/>
        <w:b w:val="0"/>
        <w:sz w:val="2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HAnsi" w:hint="default"/>
        <w:b w:val="0"/>
        <w:sz w:val="2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HAnsi" w:hint="default"/>
        <w:b w:val="0"/>
        <w:sz w:val="20"/>
      </w:rPr>
    </w:lvl>
  </w:abstractNum>
  <w:abstractNum w:abstractNumId="4" w15:restartNumberingAfterBreak="0">
    <w:nsid w:val="119A6534"/>
    <w:multiLevelType w:val="hybridMultilevel"/>
    <w:tmpl w:val="7E761C78"/>
    <w:lvl w:ilvl="0" w:tplc="7B666732">
      <w:start w:val="2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4B53C2"/>
    <w:multiLevelType w:val="hybridMultilevel"/>
    <w:tmpl w:val="3D80B6D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7C6B9F"/>
    <w:multiLevelType w:val="hybridMultilevel"/>
    <w:tmpl w:val="293649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DB10DA"/>
    <w:multiLevelType w:val="multilevel"/>
    <w:tmpl w:val="519094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8EA60A8"/>
    <w:multiLevelType w:val="multilevel"/>
    <w:tmpl w:val="D174C994"/>
    <w:lvl w:ilvl="0">
      <w:start w:val="6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sz w:val="2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Arial" w:hAnsi="Arial" w:cs="Arial" w:hint="default"/>
        <w:sz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hAnsi="Arial" w:cs="Arial" w:hint="default"/>
        <w:sz w:val="2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Arial" w:hAnsi="Arial" w:cs="Arial" w:hint="default"/>
        <w:sz w:val="2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hAnsi="Arial" w:cs="Arial" w:hint="default"/>
        <w:sz w:val="2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Arial" w:hAnsi="Arial" w:cs="Arial" w:hint="default"/>
        <w:sz w:val="2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hAnsi="Arial" w:cs="Arial" w:hint="default"/>
        <w:sz w:val="2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Arial" w:hAnsi="Arial" w:cs="Arial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hAnsi="Arial" w:cs="Arial" w:hint="default"/>
        <w:sz w:val="20"/>
      </w:rPr>
    </w:lvl>
  </w:abstractNum>
  <w:abstractNum w:abstractNumId="9" w15:restartNumberingAfterBreak="0">
    <w:nsid w:val="2B3968CF"/>
    <w:multiLevelType w:val="hybridMultilevel"/>
    <w:tmpl w:val="2892B2C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300E5C"/>
    <w:multiLevelType w:val="multilevel"/>
    <w:tmpl w:val="333C10B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32912AED"/>
    <w:multiLevelType w:val="multilevel"/>
    <w:tmpl w:val="89B2FB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3417E36"/>
    <w:multiLevelType w:val="hybridMultilevel"/>
    <w:tmpl w:val="7FE882C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D86847"/>
    <w:multiLevelType w:val="hybridMultilevel"/>
    <w:tmpl w:val="A4A604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BE618A"/>
    <w:multiLevelType w:val="hybridMultilevel"/>
    <w:tmpl w:val="A538F45E"/>
    <w:lvl w:ilvl="0" w:tplc="5C7A4E3C">
      <w:start w:val="1"/>
      <w:numFmt w:val="decimal"/>
      <w:pStyle w:val="Titre"/>
      <w:lvlText w:val="%1."/>
      <w:lvlJc w:val="left"/>
      <w:pPr>
        <w:ind w:left="1353" w:hanging="360"/>
      </w:pPr>
      <w:rPr>
        <w:rFonts w:cs="Times New Roman"/>
        <w:color w:val="000000"/>
      </w:rPr>
    </w:lvl>
    <w:lvl w:ilvl="1" w:tplc="040C0019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0C000B">
      <w:start w:val="1"/>
      <w:numFmt w:val="bullet"/>
      <w:lvlText w:val=""/>
      <w:lvlJc w:val="left"/>
      <w:pPr>
        <w:ind w:left="2302" w:hanging="180"/>
      </w:pPr>
      <w:rPr>
        <w:rFonts w:ascii="Wingdings" w:hAnsi="Wingdings" w:hint="default"/>
      </w:rPr>
    </w:lvl>
    <w:lvl w:ilvl="3" w:tplc="040C000F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15" w15:restartNumberingAfterBreak="0">
    <w:nsid w:val="4AAA22B8"/>
    <w:multiLevelType w:val="hybridMultilevel"/>
    <w:tmpl w:val="8E2A839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78758E"/>
    <w:multiLevelType w:val="hybridMultilevel"/>
    <w:tmpl w:val="26A87860"/>
    <w:lvl w:ilvl="0" w:tplc="6A8E2376">
      <w:start w:val="1"/>
      <w:numFmt w:val="lowerLetter"/>
      <w:lvlText w:val="%1)"/>
      <w:lvlJc w:val="left"/>
      <w:pPr>
        <w:ind w:left="786" w:hanging="360"/>
      </w:pPr>
      <w:rPr>
        <w:rFonts w:ascii="Arial" w:eastAsiaTheme="minorHAnsi" w:hAnsi="Arial" w:cs="Arial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 w15:restartNumberingAfterBreak="0">
    <w:nsid w:val="4F9C588D"/>
    <w:multiLevelType w:val="hybridMultilevel"/>
    <w:tmpl w:val="D12035E0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4796D83"/>
    <w:multiLevelType w:val="hybridMultilevel"/>
    <w:tmpl w:val="26A87860"/>
    <w:lvl w:ilvl="0" w:tplc="6A8E2376">
      <w:start w:val="1"/>
      <w:numFmt w:val="lowerLetter"/>
      <w:lvlText w:val="%1)"/>
      <w:lvlJc w:val="left"/>
      <w:pPr>
        <w:ind w:left="786" w:hanging="360"/>
      </w:pPr>
      <w:rPr>
        <w:rFonts w:ascii="Arial" w:eastAsiaTheme="minorHAnsi" w:hAnsi="Arial" w:cs="Arial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547B4876"/>
    <w:multiLevelType w:val="hybridMultilevel"/>
    <w:tmpl w:val="1DAE1174"/>
    <w:lvl w:ilvl="0" w:tplc="788AC886">
      <w:start w:val="1"/>
      <w:numFmt w:val="bullet"/>
      <w:lvlText w:val="-"/>
      <w:lvlJc w:val="left"/>
      <w:pPr>
        <w:ind w:left="1069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0" w15:restartNumberingAfterBreak="0">
    <w:nsid w:val="56CC0AA6"/>
    <w:multiLevelType w:val="multilevel"/>
    <w:tmpl w:val="59E05074"/>
    <w:lvl w:ilvl="0">
      <w:start w:val="8"/>
      <w:numFmt w:val="decimal"/>
      <w:lvlText w:val="%1."/>
      <w:lvlJc w:val="left"/>
      <w:pPr>
        <w:ind w:left="1353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5B214091"/>
    <w:multiLevelType w:val="hybridMultilevel"/>
    <w:tmpl w:val="FD30B306"/>
    <w:lvl w:ilvl="0" w:tplc="73480D92">
      <w:start w:val="1"/>
      <w:numFmt w:val="lowerLetter"/>
      <w:lvlText w:val="%1)"/>
      <w:lvlJc w:val="left"/>
      <w:pPr>
        <w:ind w:left="928" w:hanging="360"/>
      </w:pPr>
      <w:rPr>
        <w:rFonts w:ascii="Arial" w:eastAsiaTheme="minorHAnsi" w:hAnsi="Arial" w:cs="Arial"/>
      </w:rPr>
    </w:lvl>
    <w:lvl w:ilvl="1" w:tplc="040C0003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22" w15:restartNumberingAfterBreak="0">
    <w:nsid w:val="5CAA3192"/>
    <w:multiLevelType w:val="hybridMultilevel"/>
    <w:tmpl w:val="C1BA717A"/>
    <w:lvl w:ilvl="0" w:tplc="7C4E22F8">
      <w:numFmt w:val="bullet"/>
      <w:lvlText w:val=""/>
      <w:lvlJc w:val="left"/>
      <w:pPr>
        <w:ind w:left="720" w:hanging="360"/>
      </w:pPr>
      <w:rPr>
        <w:rFonts w:ascii="Symbol" w:hAnsi="Symbol" w:cs="Times New Roman" w:hint="default"/>
        <w:b/>
        <w:i w:val="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284597"/>
    <w:multiLevelType w:val="hybridMultilevel"/>
    <w:tmpl w:val="98FC7F78"/>
    <w:lvl w:ilvl="0" w:tplc="AD56287E">
      <w:start w:val="1"/>
      <w:numFmt w:val="bullet"/>
      <w:lvlText w:val="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F6D7554"/>
    <w:multiLevelType w:val="hybridMultilevel"/>
    <w:tmpl w:val="6EAAD9D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FA0F83"/>
    <w:multiLevelType w:val="hybridMultilevel"/>
    <w:tmpl w:val="A2E22F9A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A10D16"/>
    <w:multiLevelType w:val="multilevel"/>
    <w:tmpl w:val="59E0507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84B1E36"/>
    <w:multiLevelType w:val="multilevel"/>
    <w:tmpl w:val="E9DC49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710374897">
    <w:abstractNumId w:val="14"/>
  </w:num>
  <w:num w:numId="2" w16cid:durableId="1036389110">
    <w:abstractNumId w:val="21"/>
  </w:num>
  <w:num w:numId="3" w16cid:durableId="1971863942">
    <w:abstractNumId w:val="16"/>
  </w:num>
  <w:num w:numId="4" w16cid:durableId="939605496">
    <w:abstractNumId w:val="19"/>
  </w:num>
  <w:num w:numId="5" w16cid:durableId="1643072461">
    <w:abstractNumId w:val="25"/>
  </w:num>
  <w:num w:numId="6" w16cid:durableId="1423573760">
    <w:abstractNumId w:val="15"/>
  </w:num>
  <w:num w:numId="7" w16cid:durableId="1107120518">
    <w:abstractNumId w:val="3"/>
  </w:num>
  <w:num w:numId="8" w16cid:durableId="1407920097">
    <w:abstractNumId w:val="10"/>
  </w:num>
  <w:num w:numId="9" w16cid:durableId="997460771">
    <w:abstractNumId w:val="8"/>
  </w:num>
  <w:num w:numId="10" w16cid:durableId="875431209">
    <w:abstractNumId w:val="26"/>
  </w:num>
  <w:num w:numId="11" w16cid:durableId="11228165">
    <w:abstractNumId w:val="20"/>
  </w:num>
  <w:num w:numId="12" w16cid:durableId="183398494">
    <w:abstractNumId w:val="27"/>
  </w:num>
  <w:num w:numId="13" w16cid:durableId="852913158">
    <w:abstractNumId w:val="18"/>
  </w:num>
  <w:num w:numId="14" w16cid:durableId="582570464">
    <w:abstractNumId w:val="0"/>
  </w:num>
  <w:num w:numId="15" w16cid:durableId="1612122947">
    <w:abstractNumId w:val="11"/>
  </w:num>
  <w:num w:numId="16" w16cid:durableId="414938432">
    <w:abstractNumId w:val="1"/>
  </w:num>
  <w:num w:numId="17" w16cid:durableId="1789738675">
    <w:abstractNumId w:val="17"/>
  </w:num>
  <w:num w:numId="18" w16cid:durableId="579144394">
    <w:abstractNumId w:val="2"/>
  </w:num>
  <w:num w:numId="19" w16cid:durableId="1285110804">
    <w:abstractNumId w:val="6"/>
  </w:num>
  <w:num w:numId="20" w16cid:durableId="191309090">
    <w:abstractNumId w:val="12"/>
  </w:num>
  <w:num w:numId="21" w16cid:durableId="850991888">
    <w:abstractNumId w:val="24"/>
  </w:num>
  <w:num w:numId="22" w16cid:durableId="1354577982">
    <w:abstractNumId w:val="5"/>
  </w:num>
  <w:num w:numId="23" w16cid:durableId="334918899">
    <w:abstractNumId w:val="9"/>
  </w:num>
  <w:num w:numId="24" w16cid:durableId="1336491031">
    <w:abstractNumId w:val="13"/>
  </w:num>
  <w:num w:numId="25" w16cid:durableId="1876653099">
    <w:abstractNumId w:val="23"/>
  </w:num>
  <w:num w:numId="26" w16cid:durableId="268244957">
    <w:abstractNumId w:val="22"/>
  </w:num>
  <w:num w:numId="27" w16cid:durableId="1726299060">
    <w:abstractNumId w:val="7"/>
  </w:num>
  <w:num w:numId="28" w16cid:durableId="1780950263">
    <w:abstractNumId w:val="4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1F7"/>
    <w:rsid w:val="000038BF"/>
    <w:rsid w:val="00006503"/>
    <w:rsid w:val="000167CA"/>
    <w:rsid w:val="00017860"/>
    <w:rsid w:val="00020E66"/>
    <w:rsid w:val="00025CB3"/>
    <w:rsid w:val="000304BC"/>
    <w:rsid w:val="00031960"/>
    <w:rsid w:val="00037AEB"/>
    <w:rsid w:val="0004090F"/>
    <w:rsid w:val="00046BB2"/>
    <w:rsid w:val="00047E38"/>
    <w:rsid w:val="00053F82"/>
    <w:rsid w:val="00054BCB"/>
    <w:rsid w:val="00054EF6"/>
    <w:rsid w:val="00056A7E"/>
    <w:rsid w:val="000574E1"/>
    <w:rsid w:val="000612C4"/>
    <w:rsid w:val="000622DB"/>
    <w:rsid w:val="00062972"/>
    <w:rsid w:val="00065F89"/>
    <w:rsid w:val="000745F6"/>
    <w:rsid w:val="0007661A"/>
    <w:rsid w:val="0008513D"/>
    <w:rsid w:val="00090BEB"/>
    <w:rsid w:val="0009378A"/>
    <w:rsid w:val="000A4F3B"/>
    <w:rsid w:val="000A5C66"/>
    <w:rsid w:val="000B267D"/>
    <w:rsid w:val="000B3031"/>
    <w:rsid w:val="000B4152"/>
    <w:rsid w:val="000B4513"/>
    <w:rsid w:val="000C00FE"/>
    <w:rsid w:val="000C58FB"/>
    <w:rsid w:val="000C5E66"/>
    <w:rsid w:val="000D02D1"/>
    <w:rsid w:val="000D6907"/>
    <w:rsid w:val="000E18C3"/>
    <w:rsid w:val="000E447C"/>
    <w:rsid w:val="000E4E23"/>
    <w:rsid w:val="000E7940"/>
    <w:rsid w:val="000F1C7E"/>
    <w:rsid w:val="000F7F5D"/>
    <w:rsid w:val="00105CA7"/>
    <w:rsid w:val="00107DA7"/>
    <w:rsid w:val="00112883"/>
    <w:rsid w:val="001130BA"/>
    <w:rsid w:val="0011543F"/>
    <w:rsid w:val="00116F42"/>
    <w:rsid w:val="00120EAD"/>
    <w:rsid w:val="001263E9"/>
    <w:rsid w:val="00126B17"/>
    <w:rsid w:val="001351BA"/>
    <w:rsid w:val="00142136"/>
    <w:rsid w:val="001453E9"/>
    <w:rsid w:val="00146285"/>
    <w:rsid w:val="00150126"/>
    <w:rsid w:val="0015211A"/>
    <w:rsid w:val="001521B2"/>
    <w:rsid w:val="0015499A"/>
    <w:rsid w:val="00154A7D"/>
    <w:rsid w:val="00155DB2"/>
    <w:rsid w:val="00165178"/>
    <w:rsid w:val="00165E31"/>
    <w:rsid w:val="001670B5"/>
    <w:rsid w:val="00180BFE"/>
    <w:rsid w:val="00181967"/>
    <w:rsid w:val="00182838"/>
    <w:rsid w:val="00183C09"/>
    <w:rsid w:val="0018516D"/>
    <w:rsid w:val="001856C3"/>
    <w:rsid w:val="00186739"/>
    <w:rsid w:val="00190868"/>
    <w:rsid w:val="00191607"/>
    <w:rsid w:val="001926A7"/>
    <w:rsid w:val="001A0032"/>
    <w:rsid w:val="001A1126"/>
    <w:rsid w:val="001B0682"/>
    <w:rsid w:val="001B2C09"/>
    <w:rsid w:val="001B3764"/>
    <w:rsid w:val="001B4D2F"/>
    <w:rsid w:val="001C01F8"/>
    <w:rsid w:val="001C07C7"/>
    <w:rsid w:val="001C2487"/>
    <w:rsid w:val="001C546C"/>
    <w:rsid w:val="001C6548"/>
    <w:rsid w:val="001C6B96"/>
    <w:rsid w:val="001D0A49"/>
    <w:rsid w:val="001D2A92"/>
    <w:rsid w:val="001D3ECB"/>
    <w:rsid w:val="001D657C"/>
    <w:rsid w:val="001D74C3"/>
    <w:rsid w:val="001E2154"/>
    <w:rsid w:val="001E2168"/>
    <w:rsid w:val="001E69EE"/>
    <w:rsid w:val="001E6DB3"/>
    <w:rsid w:val="001F3B11"/>
    <w:rsid w:val="001F556B"/>
    <w:rsid w:val="001F5DCD"/>
    <w:rsid w:val="001F610F"/>
    <w:rsid w:val="001F7A25"/>
    <w:rsid w:val="001F7C05"/>
    <w:rsid w:val="00200F35"/>
    <w:rsid w:val="00202B24"/>
    <w:rsid w:val="00204658"/>
    <w:rsid w:val="00205815"/>
    <w:rsid w:val="0020590E"/>
    <w:rsid w:val="00216817"/>
    <w:rsid w:val="002172B5"/>
    <w:rsid w:val="002220C3"/>
    <w:rsid w:val="00222B8F"/>
    <w:rsid w:val="002245A0"/>
    <w:rsid w:val="00226812"/>
    <w:rsid w:val="002269D6"/>
    <w:rsid w:val="00226DE4"/>
    <w:rsid w:val="00226F7E"/>
    <w:rsid w:val="00227AAB"/>
    <w:rsid w:val="00232354"/>
    <w:rsid w:val="002338CE"/>
    <w:rsid w:val="002345F7"/>
    <w:rsid w:val="00235AF5"/>
    <w:rsid w:val="002360CF"/>
    <w:rsid w:val="00240164"/>
    <w:rsid w:val="00245C49"/>
    <w:rsid w:val="00246E10"/>
    <w:rsid w:val="002532B6"/>
    <w:rsid w:val="002537F2"/>
    <w:rsid w:val="0026229D"/>
    <w:rsid w:val="002624D6"/>
    <w:rsid w:val="00266575"/>
    <w:rsid w:val="00267712"/>
    <w:rsid w:val="00267A4B"/>
    <w:rsid w:val="00270295"/>
    <w:rsid w:val="002778F6"/>
    <w:rsid w:val="002806CD"/>
    <w:rsid w:val="002807D9"/>
    <w:rsid w:val="002831A3"/>
    <w:rsid w:val="00283E48"/>
    <w:rsid w:val="002853EE"/>
    <w:rsid w:val="00285C4A"/>
    <w:rsid w:val="00286284"/>
    <w:rsid w:val="002900A6"/>
    <w:rsid w:val="0029131A"/>
    <w:rsid w:val="002969D5"/>
    <w:rsid w:val="002A3F3D"/>
    <w:rsid w:val="002A4223"/>
    <w:rsid w:val="002A6452"/>
    <w:rsid w:val="002B0866"/>
    <w:rsid w:val="002B1E05"/>
    <w:rsid w:val="002C2939"/>
    <w:rsid w:val="002C318A"/>
    <w:rsid w:val="002C3717"/>
    <w:rsid w:val="002C6664"/>
    <w:rsid w:val="002D0F63"/>
    <w:rsid w:val="002D1179"/>
    <w:rsid w:val="002D26C9"/>
    <w:rsid w:val="002D2BF0"/>
    <w:rsid w:val="002D412E"/>
    <w:rsid w:val="002D5D46"/>
    <w:rsid w:val="002D73A4"/>
    <w:rsid w:val="002D7818"/>
    <w:rsid w:val="002E2BDE"/>
    <w:rsid w:val="002E31EF"/>
    <w:rsid w:val="002E3384"/>
    <w:rsid w:val="002E7031"/>
    <w:rsid w:val="002E7AAF"/>
    <w:rsid w:val="002F3EC6"/>
    <w:rsid w:val="00300350"/>
    <w:rsid w:val="0030054F"/>
    <w:rsid w:val="003009B2"/>
    <w:rsid w:val="003045CB"/>
    <w:rsid w:val="003050A6"/>
    <w:rsid w:val="003060D6"/>
    <w:rsid w:val="00307403"/>
    <w:rsid w:val="00313C9A"/>
    <w:rsid w:val="00320192"/>
    <w:rsid w:val="00320BA4"/>
    <w:rsid w:val="0032345D"/>
    <w:rsid w:val="00326343"/>
    <w:rsid w:val="003271C5"/>
    <w:rsid w:val="003306FA"/>
    <w:rsid w:val="00332514"/>
    <w:rsid w:val="00332A52"/>
    <w:rsid w:val="00333702"/>
    <w:rsid w:val="00333EFE"/>
    <w:rsid w:val="0033653E"/>
    <w:rsid w:val="00344ACD"/>
    <w:rsid w:val="00345489"/>
    <w:rsid w:val="00350071"/>
    <w:rsid w:val="00352B9E"/>
    <w:rsid w:val="00361008"/>
    <w:rsid w:val="00371C1B"/>
    <w:rsid w:val="003722B0"/>
    <w:rsid w:val="0037259F"/>
    <w:rsid w:val="0037599F"/>
    <w:rsid w:val="003764AB"/>
    <w:rsid w:val="00385E29"/>
    <w:rsid w:val="00386040"/>
    <w:rsid w:val="00390A6F"/>
    <w:rsid w:val="00392FF6"/>
    <w:rsid w:val="00394ECA"/>
    <w:rsid w:val="00397FA1"/>
    <w:rsid w:val="00397FBD"/>
    <w:rsid w:val="003A028B"/>
    <w:rsid w:val="003A274D"/>
    <w:rsid w:val="003A754C"/>
    <w:rsid w:val="003B190E"/>
    <w:rsid w:val="003B6830"/>
    <w:rsid w:val="003B7098"/>
    <w:rsid w:val="003B7F4A"/>
    <w:rsid w:val="003C1903"/>
    <w:rsid w:val="003C23EF"/>
    <w:rsid w:val="003C75BF"/>
    <w:rsid w:val="003C7B03"/>
    <w:rsid w:val="003D0280"/>
    <w:rsid w:val="003D147D"/>
    <w:rsid w:val="003D17DE"/>
    <w:rsid w:val="003D2F93"/>
    <w:rsid w:val="003D6766"/>
    <w:rsid w:val="003E1591"/>
    <w:rsid w:val="003E29BD"/>
    <w:rsid w:val="003E2A99"/>
    <w:rsid w:val="003E4364"/>
    <w:rsid w:val="003E495D"/>
    <w:rsid w:val="003E51CF"/>
    <w:rsid w:val="003E5DB3"/>
    <w:rsid w:val="003E7AF2"/>
    <w:rsid w:val="003F03F7"/>
    <w:rsid w:val="003F1F1D"/>
    <w:rsid w:val="003F2525"/>
    <w:rsid w:val="003F2A74"/>
    <w:rsid w:val="003F3F2D"/>
    <w:rsid w:val="003F66AB"/>
    <w:rsid w:val="003F6EC9"/>
    <w:rsid w:val="004013BA"/>
    <w:rsid w:val="00403D01"/>
    <w:rsid w:val="00404E4D"/>
    <w:rsid w:val="0040522A"/>
    <w:rsid w:val="00407842"/>
    <w:rsid w:val="00414E36"/>
    <w:rsid w:val="00415057"/>
    <w:rsid w:val="00416269"/>
    <w:rsid w:val="00416E57"/>
    <w:rsid w:val="004221DF"/>
    <w:rsid w:val="004256A7"/>
    <w:rsid w:val="00425D9B"/>
    <w:rsid w:val="00432D27"/>
    <w:rsid w:val="00433080"/>
    <w:rsid w:val="00436F50"/>
    <w:rsid w:val="00440BE1"/>
    <w:rsid w:val="004435ED"/>
    <w:rsid w:val="00443820"/>
    <w:rsid w:val="0044731B"/>
    <w:rsid w:val="00447B16"/>
    <w:rsid w:val="00452EB4"/>
    <w:rsid w:val="004553E5"/>
    <w:rsid w:val="00455C20"/>
    <w:rsid w:val="00457735"/>
    <w:rsid w:val="004639BD"/>
    <w:rsid w:val="00463EC1"/>
    <w:rsid w:val="00466305"/>
    <w:rsid w:val="004666E2"/>
    <w:rsid w:val="004748D9"/>
    <w:rsid w:val="0047532E"/>
    <w:rsid w:val="004848DE"/>
    <w:rsid w:val="00485012"/>
    <w:rsid w:val="00490185"/>
    <w:rsid w:val="00492F59"/>
    <w:rsid w:val="0049307C"/>
    <w:rsid w:val="00493854"/>
    <w:rsid w:val="00496659"/>
    <w:rsid w:val="004979F6"/>
    <w:rsid w:val="004A4D08"/>
    <w:rsid w:val="004A7005"/>
    <w:rsid w:val="004B1FC9"/>
    <w:rsid w:val="004B44B1"/>
    <w:rsid w:val="004B4559"/>
    <w:rsid w:val="004B5DE1"/>
    <w:rsid w:val="004C36F7"/>
    <w:rsid w:val="004D5E0F"/>
    <w:rsid w:val="004D6CE5"/>
    <w:rsid w:val="004D717E"/>
    <w:rsid w:val="004D7953"/>
    <w:rsid w:val="004E0CFC"/>
    <w:rsid w:val="004E11DA"/>
    <w:rsid w:val="004E4091"/>
    <w:rsid w:val="004E4C04"/>
    <w:rsid w:val="004E644E"/>
    <w:rsid w:val="004F0DDE"/>
    <w:rsid w:val="004F1572"/>
    <w:rsid w:val="004F1F7B"/>
    <w:rsid w:val="00503197"/>
    <w:rsid w:val="005103CD"/>
    <w:rsid w:val="005123EF"/>
    <w:rsid w:val="00512AE4"/>
    <w:rsid w:val="00513A8A"/>
    <w:rsid w:val="0051599A"/>
    <w:rsid w:val="00520BC7"/>
    <w:rsid w:val="0052443A"/>
    <w:rsid w:val="0052576D"/>
    <w:rsid w:val="00530468"/>
    <w:rsid w:val="005317B7"/>
    <w:rsid w:val="00535726"/>
    <w:rsid w:val="00537228"/>
    <w:rsid w:val="005430B4"/>
    <w:rsid w:val="0054629E"/>
    <w:rsid w:val="00546311"/>
    <w:rsid w:val="00550409"/>
    <w:rsid w:val="0055261E"/>
    <w:rsid w:val="0056067B"/>
    <w:rsid w:val="0056390B"/>
    <w:rsid w:val="00563BCD"/>
    <w:rsid w:val="00566F24"/>
    <w:rsid w:val="00571C8E"/>
    <w:rsid w:val="00573685"/>
    <w:rsid w:val="005743D4"/>
    <w:rsid w:val="00574DA4"/>
    <w:rsid w:val="00577A70"/>
    <w:rsid w:val="00582BA3"/>
    <w:rsid w:val="005847C1"/>
    <w:rsid w:val="00586C80"/>
    <w:rsid w:val="005906E7"/>
    <w:rsid w:val="00593B45"/>
    <w:rsid w:val="00594EA6"/>
    <w:rsid w:val="00595092"/>
    <w:rsid w:val="0059641D"/>
    <w:rsid w:val="0059776C"/>
    <w:rsid w:val="005A0AAC"/>
    <w:rsid w:val="005A1CC6"/>
    <w:rsid w:val="005B51EA"/>
    <w:rsid w:val="005C1545"/>
    <w:rsid w:val="005C5B3F"/>
    <w:rsid w:val="005C78EC"/>
    <w:rsid w:val="005D1904"/>
    <w:rsid w:val="005D2EC3"/>
    <w:rsid w:val="005D3483"/>
    <w:rsid w:val="005D500F"/>
    <w:rsid w:val="005D67A6"/>
    <w:rsid w:val="005E51AE"/>
    <w:rsid w:val="005E6548"/>
    <w:rsid w:val="005E7B5D"/>
    <w:rsid w:val="005F10F6"/>
    <w:rsid w:val="005F1A75"/>
    <w:rsid w:val="00613B92"/>
    <w:rsid w:val="00620107"/>
    <w:rsid w:val="0062092E"/>
    <w:rsid w:val="006214AA"/>
    <w:rsid w:val="00621AD2"/>
    <w:rsid w:val="00621D3B"/>
    <w:rsid w:val="00624C3D"/>
    <w:rsid w:val="00625191"/>
    <w:rsid w:val="006251B6"/>
    <w:rsid w:val="00626B35"/>
    <w:rsid w:val="00627D90"/>
    <w:rsid w:val="00637614"/>
    <w:rsid w:val="0064097D"/>
    <w:rsid w:val="006468A8"/>
    <w:rsid w:val="006504A7"/>
    <w:rsid w:val="006533CC"/>
    <w:rsid w:val="006558F3"/>
    <w:rsid w:val="006604F7"/>
    <w:rsid w:val="00660C91"/>
    <w:rsid w:val="00661CE3"/>
    <w:rsid w:val="006633A1"/>
    <w:rsid w:val="00664B8B"/>
    <w:rsid w:val="00665AA7"/>
    <w:rsid w:val="0066676F"/>
    <w:rsid w:val="00667242"/>
    <w:rsid w:val="00670FC3"/>
    <w:rsid w:val="006719D9"/>
    <w:rsid w:val="00671BD2"/>
    <w:rsid w:val="0067230F"/>
    <w:rsid w:val="00672EE1"/>
    <w:rsid w:val="00673339"/>
    <w:rsid w:val="0067398D"/>
    <w:rsid w:val="00673CAA"/>
    <w:rsid w:val="00674754"/>
    <w:rsid w:val="00675912"/>
    <w:rsid w:val="00682CEC"/>
    <w:rsid w:val="00683EC0"/>
    <w:rsid w:val="00684C65"/>
    <w:rsid w:val="00696361"/>
    <w:rsid w:val="006A5830"/>
    <w:rsid w:val="006A6209"/>
    <w:rsid w:val="006A6CCE"/>
    <w:rsid w:val="006B27DA"/>
    <w:rsid w:val="006B41E2"/>
    <w:rsid w:val="006B4950"/>
    <w:rsid w:val="006C036B"/>
    <w:rsid w:val="006C07F6"/>
    <w:rsid w:val="006C4E18"/>
    <w:rsid w:val="006C72C8"/>
    <w:rsid w:val="006C7AE3"/>
    <w:rsid w:val="006D5CC6"/>
    <w:rsid w:val="006D7E37"/>
    <w:rsid w:val="006E10D1"/>
    <w:rsid w:val="006E2E2F"/>
    <w:rsid w:val="006F033D"/>
    <w:rsid w:val="006F0E4E"/>
    <w:rsid w:val="006F1898"/>
    <w:rsid w:val="006F1C7D"/>
    <w:rsid w:val="006F41E9"/>
    <w:rsid w:val="006F43D1"/>
    <w:rsid w:val="006F643B"/>
    <w:rsid w:val="00700AE1"/>
    <w:rsid w:val="00701664"/>
    <w:rsid w:val="00704B50"/>
    <w:rsid w:val="0070544C"/>
    <w:rsid w:val="0071287F"/>
    <w:rsid w:val="00713710"/>
    <w:rsid w:val="007154BF"/>
    <w:rsid w:val="00722877"/>
    <w:rsid w:val="00723FD7"/>
    <w:rsid w:val="007264D5"/>
    <w:rsid w:val="007322F4"/>
    <w:rsid w:val="0073559C"/>
    <w:rsid w:val="007371F3"/>
    <w:rsid w:val="007377E8"/>
    <w:rsid w:val="007402FC"/>
    <w:rsid w:val="0074607E"/>
    <w:rsid w:val="00752AC5"/>
    <w:rsid w:val="00754ED0"/>
    <w:rsid w:val="00755425"/>
    <w:rsid w:val="00760F98"/>
    <w:rsid w:val="007614E9"/>
    <w:rsid w:val="007620C5"/>
    <w:rsid w:val="0076248C"/>
    <w:rsid w:val="007648CB"/>
    <w:rsid w:val="007671C2"/>
    <w:rsid w:val="007722B6"/>
    <w:rsid w:val="00772ADF"/>
    <w:rsid w:val="007746E2"/>
    <w:rsid w:val="007748D9"/>
    <w:rsid w:val="007754DD"/>
    <w:rsid w:val="00787A25"/>
    <w:rsid w:val="00790A0F"/>
    <w:rsid w:val="00790EA1"/>
    <w:rsid w:val="00796986"/>
    <w:rsid w:val="00797454"/>
    <w:rsid w:val="007B1456"/>
    <w:rsid w:val="007B14B5"/>
    <w:rsid w:val="007B5FAC"/>
    <w:rsid w:val="007C1B5B"/>
    <w:rsid w:val="007C712E"/>
    <w:rsid w:val="007C7504"/>
    <w:rsid w:val="007C7CEA"/>
    <w:rsid w:val="007D34C9"/>
    <w:rsid w:val="007D5293"/>
    <w:rsid w:val="007D5710"/>
    <w:rsid w:val="007D626A"/>
    <w:rsid w:val="007D6F2F"/>
    <w:rsid w:val="007D7AA7"/>
    <w:rsid w:val="007E2079"/>
    <w:rsid w:val="0080368C"/>
    <w:rsid w:val="008041F0"/>
    <w:rsid w:val="00805A18"/>
    <w:rsid w:val="00806287"/>
    <w:rsid w:val="00812EE3"/>
    <w:rsid w:val="008221BA"/>
    <w:rsid w:val="00822647"/>
    <w:rsid w:val="00824179"/>
    <w:rsid w:val="00824AB9"/>
    <w:rsid w:val="00826597"/>
    <w:rsid w:val="00826F1B"/>
    <w:rsid w:val="00834FFE"/>
    <w:rsid w:val="00836AA6"/>
    <w:rsid w:val="00836AC5"/>
    <w:rsid w:val="00837711"/>
    <w:rsid w:val="00847F0B"/>
    <w:rsid w:val="00850834"/>
    <w:rsid w:val="00850B2E"/>
    <w:rsid w:val="008528EE"/>
    <w:rsid w:val="00854B21"/>
    <w:rsid w:val="00856CFA"/>
    <w:rsid w:val="008659FD"/>
    <w:rsid w:val="00866361"/>
    <w:rsid w:val="00876D9D"/>
    <w:rsid w:val="00880B21"/>
    <w:rsid w:val="008823FB"/>
    <w:rsid w:val="00884150"/>
    <w:rsid w:val="00885A8B"/>
    <w:rsid w:val="008865D7"/>
    <w:rsid w:val="008871DB"/>
    <w:rsid w:val="00887DAA"/>
    <w:rsid w:val="00894EAB"/>
    <w:rsid w:val="00896C90"/>
    <w:rsid w:val="00897B0E"/>
    <w:rsid w:val="008A1254"/>
    <w:rsid w:val="008A31C5"/>
    <w:rsid w:val="008A5331"/>
    <w:rsid w:val="008B231A"/>
    <w:rsid w:val="008B3632"/>
    <w:rsid w:val="008B39DC"/>
    <w:rsid w:val="008B3FA3"/>
    <w:rsid w:val="008B59DF"/>
    <w:rsid w:val="008B7ACB"/>
    <w:rsid w:val="008C00BE"/>
    <w:rsid w:val="008C0FEF"/>
    <w:rsid w:val="008D17F1"/>
    <w:rsid w:val="008D3345"/>
    <w:rsid w:val="008D34F0"/>
    <w:rsid w:val="008D54CE"/>
    <w:rsid w:val="008E1E76"/>
    <w:rsid w:val="008E4765"/>
    <w:rsid w:val="009032E3"/>
    <w:rsid w:val="00903374"/>
    <w:rsid w:val="00903B97"/>
    <w:rsid w:val="009047DF"/>
    <w:rsid w:val="00905397"/>
    <w:rsid w:val="00907D3B"/>
    <w:rsid w:val="00912ABE"/>
    <w:rsid w:val="00912E85"/>
    <w:rsid w:val="00913E32"/>
    <w:rsid w:val="00917C8B"/>
    <w:rsid w:val="009203A7"/>
    <w:rsid w:val="00931FAA"/>
    <w:rsid w:val="009377D1"/>
    <w:rsid w:val="00945BBF"/>
    <w:rsid w:val="00945D5B"/>
    <w:rsid w:val="0094688F"/>
    <w:rsid w:val="009508C2"/>
    <w:rsid w:val="00952886"/>
    <w:rsid w:val="009550CF"/>
    <w:rsid w:val="009619B7"/>
    <w:rsid w:val="00975E47"/>
    <w:rsid w:val="00976B7E"/>
    <w:rsid w:val="00980D84"/>
    <w:rsid w:val="00981051"/>
    <w:rsid w:val="00987E4A"/>
    <w:rsid w:val="0099142E"/>
    <w:rsid w:val="00993F9E"/>
    <w:rsid w:val="00996204"/>
    <w:rsid w:val="00997855"/>
    <w:rsid w:val="009A13D5"/>
    <w:rsid w:val="009A348A"/>
    <w:rsid w:val="009A6F0E"/>
    <w:rsid w:val="009B0BA2"/>
    <w:rsid w:val="009B16F1"/>
    <w:rsid w:val="009B27D8"/>
    <w:rsid w:val="009B2CBA"/>
    <w:rsid w:val="009B5D19"/>
    <w:rsid w:val="009C0345"/>
    <w:rsid w:val="009C3A8F"/>
    <w:rsid w:val="009C4022"/>
    <w:rsid w:val="009C4776"/>
    <w:rsid w:val="009D00BB"/>
    <w:rsid w:val="009D01BC"/>
    <w:rsid w:val="009D5F83"/>
    <w:rsid w:val="009E184D"/>
    <w:rsid w:val="009E4E08"/>
    <w:rsid w:val="009E4F45"/>
    <w:rsid w:val="009E6501"/>
    <w:rsid w:val="009E69A7"/>
    <w:rsid w:val="009E7E71"/>
    <w:rsid w:val="009F0BBE"/>
    <w:rsid w:val="009F1EBE"/>
    <w:rsid w:val="009F4B85"/>
    <w:rsid w:val="009F5B97"/>
    <w:rsid w:val="009F7363"/>
    <w:rsid w:val="00A02D95"/>
    <w:rsid w:val="00A07B61"/>
    <w:rsid w:val="00A1172B"/>
    <w:rsid w:val="00A12202"/>
    <w:rsid w:val="00A13046"/>
    <w:rsid w:val="00A13628"/>
    <w:rsid w:val="00A13972"/>
    <w:rsid w:val="00A13F41"/>
    <w:rsid w:val="00A142B6"/>
    <w:rsid w:val="00A14666"/>
    <w:rsid w:val="00A16242"/>
    <w:rsid w:val="00A171BB"/>
    <w:rsid w:val="00A24A0F"/>
    <w:rsid w:val="00A24E9D"/>
    <w:rsid w:val="00A317CC"/>
    <w:rsid w:val="00A32099"/>
    <w:rsid w:val="00A47B18"/>
    <w:rsid w:val="00A50382"/>
    <w:rsid w:val="00A512CC"/>
    <w:rsid w:val="00A54802"/>
    <w:rsid w:val="00A57BB9"/>
    <w:rsid w:val="00A61544"/>
    <w:rsid w:val="00A62AD4"/>
    <w:rsid w:val="00A637D0"/>
    <w:rsid w:val="00A63D75"/>
    <w:rsid w:val="00A64B3A"/>
    <w:rsid w:val="00A6783A"/>
    <w:rsid w:val="00A715C8"/>
    <w:rsid w:val="00A72362"/>
    <w:rsid w:val="00A723CF"/>
    <w:rsid w:val="00A7621C"/>
    <w:rsid w:val="00A8064F"/>
    <w:rsid w:val="00A811D2"/>
    <w:rsid w:val="00A835D2"/>
    <w:rsid w:val="00A862AD"/>
    <w:rsid w:val="00A91137"/>
    <w:rsid w:val="00A94ABB"/>
    <w:rsid w:val="00A978FE"/>
    <w:rsid w:val="00AA0BB3"/>
    <w:rsid w:val="00AA7B31"/>
    <w:rsid w:val="00AB185F"/>
    <w:rsid w:val="00AB2456"/>
    <w:rsid w:val="00AB38C6"/>
    <w:rsid w:val="00AB3B32"/>
    <w:rsid w:val="00AB57E1"/>
    <w:rsid w:val="00AB7B10"/>
    <w:rsid w:val="00AC0E75"/>
    <w:rsid w:val="00AC6B62"/>
    <w:rsid w:val="00AC7C4D"/>
    <w:rsid w:val="00AD3B8F"/>
    <w:rsid w:val="00AD4E6C"/>
    <w:rsid w:val="00AE09D1"/>
    <w:rsid w:val="00AE210E"/>
    <w:rsid w:val="00AE2625"/>
    <w:rsid w:val="00AE2FFB"/>
    <w:rsid w:val="00AE3B97"/>
    <w:rsid w:val="00AE4853"/>
    <w:rsid w:val="00AE68F9"/>
    <w:rsid w:val="00AE6941"/>
    <w:rsid w:val="00AE71B1"/>
    <w:rsid w:val="00AE71C4"/>
    <w:rsid w:val="00AF1991"/>
    <w:rsid w:val="00AF7478"/>
    <w:rsid w:val="00B01D0C"/>
    <w:rsid w:val="00B027B2"/>
    <w:rsid w:val="00B049D2"/>
    <w:rsid w:val="00B04C1C"/>
    <w:rsid w:val="00B061E3"/>
    <w:rsid w:val="00B1168C"/>
    <w:rsid w:val="00B141F9"/>
    <w:rsid w:val="00B1429F"/>
    <w:rsid w:val="00B1720B"/>
    <w:rsid w:val="00B22B86"/>
    <w:rsid w:val="00B23225"/>
    <w:rsid w:val="00B31373"/>
    <w:rsid w:val="00B3175A"/>
    <w:rsid w:val="00B333AF"/>
    <w:rsid w:val="00B3655E"/>
    <w:rsid w:val="00B37FB7"/>
    <w:rsid w:val="00B40D07"/>
    <w:rsid w:val="00B42E5A"/>
    <w:rsid w:val="00B433D7"/>
    <w:rsid w:val="00B44869"/>
    <w:rsid w:val="00B451C9"/>
    <w:rsid w:val="00B522FB"/>
    <w:rsid w:val="00B542CB"/>
    <w:rsid w:val="00B5467E"/>
    <w:rsid w:val="00B57815"/>
    <w:rsid w:val="00B60F9F"/>
    <w:rsid w:val="00B65733"/>
    <w:rsid w:val="00B66303"/>
    <w:rsid w:val="00B77D92"/>
    <w:rsid w:val="00B8214E"/>
    <w:rsid w:val="00B82ED6"/>
    <w:rsid w:val="00B838E6"/>
    <w:rsid w:val="00B84B6D"/>
    <w:rsid w:val="00B85265"/>
    <w:rsid w:val="00B85754"/>
    <w:rsid w:val="00B86CC5"/>
    <w:rsid w:val="00B92D33"/>
    <w:rsid w:val="00B969D6"/>
    <w:rsid w:val="00B96E31"/>
    <w:rsid w:val="00BA06E5"/>
    <w:rsid w:val="00BA078E"/>
    <w:rsid w:val="00BA0B45"/>
    <w:rsid w:val="00BA6BEF"/>
    <w:rsid w:val="00BB0F0E"/>
    <w:rsid w:val="00BB2D6A"/>
    <w:rsid w:val="00BB47C9"/>
    <w:rsid w:val="00BB58AF"/>
    <w:rsid w:val="00BB7CEB"/>
    <w:rsid w:val="00BC01EC"/>
    <w:rsid w:val="00BC050B"/>
    <w:rsid w:val="00BC7F23"/>
    <w:rsid w:val="00BD176F"/>
    <w:rsid w:val="00BD4A24"/>
    <w:rsid w:val="00BD7EC0"/>
    <w:rsid w:val="00BE09A4"/>
    <w:rsid w:val="00BE1EF3"/>
    <w:rsid w:val="00BE3E8F"/>
    <w:rsid w:val="00BF39F7"/>
    <w:rsid w:val="00BF5049"/>
    <w:rsid w:val="00BF6B2F"/>
    <w:rsid w:val="00BF73F2"/>
    <w:rsid w:val="00BF7969"/>
    <w:rsid w:val="00C002DC"/>
    <w:rsid w:val="00C10D22"/>
    <w:rsid w:val="00C118AB"/>
    <w:rsid w:val="00C130D7"/>
    <w:rsid w:val="00C13E05"/>
    <w:rsid w:val="00C1422E"/>
    <w:rsid w:val="00C14E05"/>
    <w:rsid w:val="00C15402"/>
    <w:rsid w:val="00C16CC2"/>
    <w:rsid w:val="00C17717"/>
    <w:rsid w:val="00C2102B"/>
    <w:rsid w:val="00C2532A"/>
    <w:rsid w:val="00C2654E"/>
    <w:rsid w:val="00C267B3"/>
    <w:rsid w:val="00C27DD1"/>
    <w:rsid w:val="00C27E73"/>
    <w:rsid w:val="00C3189A"/>
    <w:rsid w:val="00C31BAA"/>
    <w:rsid w:val="00C32D32"/>
    <w:rsid w:val="00C33501"/>
    <w:rsid w:val="00C35E72"/>
    <w:rsid w:val="00C45B09"/>
    <w:rsid w:val="00C46344"/>
    <w:rsid w:val="00C47BC8"/>
    <w:rsid w:val="00C47C9C"/>
    <w:rsid w:val="00C52893"/>
    <w:rsid w:val="00C56337"/>
    <w:rsid w:val="00C6366F"/>
    <w:rsid w:val="00C70C04"/>
    <w:rsid w:val="00C7566D"/>
    <w:rsid w:val="00C76792"/>
    <w:rsid w:val="00C768EA"/>
    <w:rsid w:val="00C76E1E"/>
    <w:rsid w:val="00C80FE0"/>
    <w:rsid w:val="00C94C55"/>
    <w:rsid w:val="00CA3F43"/>
    <w:rsid w:val="00CA40D3"/>
    <w:rsid w:val="00CA6F7F"/>
    <w:rsid w:val="00CB1786"/>
    <w:rsid w:val="00CB3626"/>
    <w:rsid w:val="00CB46A0"/>
    <w:rsid w:val="00CB4CAF"/>
    <w:rsid w:val="00CC1457"/>
    <w:rsid w:val="00CC2B03"/>
    <w:rsid w:val="00CC2FFB"/>
    <w:rsid w:val="00CC35DD"/>
    <w:rsid w:val="00CC41DD"/>
    <w:rsid w:val="00CC6134"/>
    <w:rsid w:val="00CD1CEF"/>
    <w:rsid w:val="00CD4543"/>
    <w:rsid w:val="00CD6C34"/>
    <w:rsid w:val="00CD7AA9"/>
    <w:rsid w:val="00CE0896"/>
    <w:rsid w:val="00CE1A54"/>
    <w:rsid w:val="00CF01F7"/>
    <w:rsid w:val="00CF08AB"/>
    <w:rsid w:val="00CF413B"/>
    <w:rsid w:val="00CF4C61"/>
    <w:rsid w:val="00D0288C"/>
    <w:rsid w:val="00D05B74"/>
    <w:rsid w:val="00D05EB9"/>
    <w:rsid w:val="00D1081B"/>
    <w:rsid w:val="00D137B8"/>
    <w:rsid w:val="00D14C5B"/>
    <w:rsid w:val="00D17053"/>
    <w:rsid w:val="00D2054F"/>
    <w:rsid w:val="00D25E5A"/>
    <w:rsid w:val="00D274E5"/>
    <w:rsid w:val="00D32439"/>
    <w:rsid w:val="00D33105"/>
    <w:rsid w:val="00D37500"/>
    <w:rsid w:val="00D37D29"/>
    <w:rsid w:val="00D451A8"/>
    <w:rsid w:val="00D5028E"/>
    <w:rsid w:val="00D50D30"/>
    <w:rsid w:val="00D572E2"/>
    <w:rsid w:val="00D676F4"/>
    <w:rsid w:val="00D70A06"/>
    <w:rsid w:val="00D71BDE"/>
    <w:rsid w:val="00D741D2"/>
    <w:rsid w:val="00D76B1D"/>
    <w:rsid w:val="00D77A8B"/>
    <w:rsid w:val="00D84072"/>
    <w:rsid w:val="00D86F95"/>
    <w:rsid w:val="00D903B4"/>
    <w:rsid w:val="00D9345B"/>
    <w:rsid w:val="00D94015"/>
    <w:rsid w:val="00D953F4"/>
    <w:rsid w:val="00DA00C7"/>
    <w:rsid w:val="00DA0BDD"/>
    <w:rsid w:val="00DA2529"/>
    <w:rsid w:val="00DA2A99"/>
    <w:rsid w:val="00DA3C1B"/>
    <w:rsid w:val="00DB07BA"/>
    <w:rsid w:val="00DB4E10"/>
    <w:rsid w:val="00DB51A9"/>
    <w:rsid w:val="00DB5B54"/>
    <w:rsid w:val="00DB7607"/>
    <w:rsid w:val="00DC6E10"/>
    <w:rsid w:val="00DD2D43"/>
    <w:rsid w:val="00DD592E"/>
    <w:rsid w:val="00DE1A4D"/>
    <w:rsid w:val="00DE3DD1"/>
    <w:rsid w:val="00DE4F8A"/>
    <w:rsid w:val="00DE50AD"/>
    <w:rsid w:val="00DE6D89"/>
    <w:rsid w:val="00DF0834"/>
    <w:rsid w:val="00DF2879"/>
    <w:rsid w:val="00DF38F0"/>
    <w:rsid w:val="00DF6E8E"/>
    <w:rsid w:val="00E00A39"/>
    <w:rsid w:val="00E03259"/>
    <w:rsid w:val="00E104DB"/>
    <w:rsid w:val="00E153F2"/>
    <w:rsid w:val="00E1712A"/>
    <w:rsid w:val="00E173C7"/>
    <w:rsid w:val="00E20DD1"/>
    <w:rsid w:val="00E233A9"/>
    <w:rsid w:val="00E245D8"/>
    <w:rsid w:val="00E27638"/>
    <w:rsid w:val="00E313EF"/>
    <w:rsid w:val="00E34099"/>
    <w:rsid w:val="00E37A2B"/>
    <w:rsid w:val="00E43C14"/>
    <w:rsid w:val="00E448E5"/>
    <w:rsid w:val="00E46413"/>
    <w:rsid w:val="00E534D5"/>
    <w:rsid w:val="00E56242"/>
    <w:rsid w:val="00E600FC"/>
    <w:rsid w:val="00E60405"/>
    <w:rsid w:val="00E60C9C"/>
    <w:rsid w:val="00E62B79"/>
    <w:rsid w:val="00E71D57"/>
    <w:rsid w:val="00E721DA"/>
    <w:rsid w:val="00E7298A"/>
    <w:rsid w:val="00E729BF"/>
    <w:rsid w:val="00E7351E"/>
    <w:rsid w:val="00E74A9B"/>
    <w:rsid w:val="00E75346"/>
    <w:rsid w:val="00E83482"/>
    <w:rsid w:val="00E872C1"/>
    <w:rsid w:val="00E8734D"/>
    <w:rsid w:val="00E87B5E"/>
    <w:rsid w:val="00E9115F"/>
    <w:rsid w:val="00E97BDD"/>
    <w:rsid w:val="00EA17FE"/>
    <w:rsid w:val="00EA2C17"/>
    <w:rsid w:val="00EA3686"/>
    <w:rsid w:val="00EA3ED1"/>
    <w:rsid w:val="00EA738F"/>
    <w:rsid w:val="00EB2BED"/>
    <w:rsid w:val="00EB6A60"/>
    <w:rsid w:val="00EC1411"/>
    <w:rsid w:val="00EC3F1C"/>
    <w:rsid w:val="00EC4455"/>
    <w:rsid w:val="00EC765F"/>
    <w:rsid w:val="00ED0F47"/>
    <w:rsid w:val="00ED36A2"/>
    <w:rsid w:val="00ED37FE"/>
    <w:rsid w:val="00ED67E0"/>
    <w:rsid w:val="00EE153A"/>
    <w:rsid w:val="00EF5F26"/>
    <w:rsid w:val="00F01FE2"/>
    <w:rsid w:val="00F046FD"/>
    <w:rsid w:val="00F04C26"/>
    <w:rsid w:val="00F05386"/>
    <w:rsid w:val="00F0553F"/>
    <w:rsid w:val="00F05ACB"/>
    <w:rsid w:val="00F11759"/>
    <w:rsid w:val="00F12DED"/>
    <w:rsid w:val="00F13805"/>
    <w:rsid w:val="00F13A1E"/>
    <w:rsid w:val="00F15421"/>
    <w:rsid w:val="00F17D42"/>
    <w:rsid w:val="00F220BE"/>
    <w:rsid w:val="00F309FA"/>
    <w:rsid w:val="00F34D30"/>
    <w:rsid w:val="00F359E9"/>
    <w:rsid w:val="00F35E16"/>
    <w:rsid w:val="00F36774"/>
    <w:rsid w:val="00F50F3B"/>
    <w:rsid w:val="00F55C4B"/>
    <w:rsid w:val="00F573E6"/>
    <w:rsid w:val="00F63A93"/>
    <w:rsid w:val="00F706C7"/>
    <w:rsid w:val="00F711AA"/>
    <w:rsid w:val="00F7521A"/>
    <w:rsid w:val="00F75496"/>
    <w:rsid w:val="00F77865"/>
    <w:rsid w:val="00F80084"/>
    <w:rsid w:val="00F80379"/>
    <w:rsid w:val="00F80BB8"/>
    <w:rsid w:val="00F80F2F"/>
    <w:rsid w:val="00F82194"/>
    <w:rsid w:val="00F902AA"/>
    <w:rsid w:val="00F90B4C"/>
    <w:rsid w:val="00F9298E"/>
    <w:rsid w:val="00F960F0"/>
    <w:rsid w:val="00FA23A4"/>
    <w:rsid w:val="00FA428E"/>
    <w:rsid w:val="00FB2672"/>
    <w:rsid w:val="00FB71CD"/>
    <w:rsid w:val="00FC219F"/>
    <w:rsid w:val="00FC3C30"/>
    <w:rsid w:val="00FC5BBA"/>
    <w:rsid w:val="00FC7440"/>
    <w:rsid w:val="00FD0CDF"/>
    <w:rsid w:val="00FD2C43"/>
    <w:rsid w:val="00FD4A7A"/>
    <w:rsid w:val="00FD797E"/>
    <w:rsid w:val="00FD7C74"/>
    <w:rsid w:val="00FE331B"/>
    <w:rsid w:val="00FE54F1"/>
    <w:rsid w:val="00FE59E3"/>
    <w:rsid w:val="00FE6E4D"/>
    <w:rsid w:val="00FF099C"/>
    <w:rsid w:val="00FF178E"/>
    <w:rsid w:val="00FF1BAF"/>
    <w:rsid w:val="00FF27AC"/>
    <w:rsid w:val="00FF2F55"/>
    <w:rsid w:val="00FF4A64"/>
    <w:rsid w:val="00FF6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A916DC"/>
  <w15:docId w15:val="{B6FF329E-2F93-4946-BC9B-7D4D98842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4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2136"/>
    <w:pPr>
      <w:spacing w:after="0" w:line="240" w:lineRule="auto"/>
    </w:pPr>
    <w:rPr>
      <w:rFonts w:ascii="Arial" w:hAnsi="Arial"/>
    </w:rPr>
  </w:style>
  <w:style w:type="paragraph" w:styleId="Titre1">
    <w:name w:val="heading 1"/>
    <w:aliases w:val="1. Überschrift"/>
    <w:basedOn w:val="Normal"/>
    <w:next w:val="Normal"/>
    <w:link w:val="Titre1Car"/>
    <w:autoRedefine/>
    <w:uiPriority w:val="1"/>
    <w:qFormat/>
    <w:rsid w:val="00F11759"/>
    <w:pPr>
      <w:keepNext/>
      <w:keepLines/>
      <w:spacing w:before="48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Titre2">
    <w:name w:val="heading 2"/>
    <w:aliases w:val="2. Überschrift"/>
    <w:basedOn w:val="Normal"/>
    <w:next w:val="Normal"/>
    <w:link w:val="Titre2Car"/>
    <w:uiPriority w:val="1"/>
    <w:unhideWhenUsed/>
    <w:qFormat/>
    <w:rsid w:val="000F1C7E"/>
    <w:pPr>
      <w:keepNext/>
      <w:keepLines/>
      <w:spacing w:before="240"/>
      <w:outlineLvl w:val="1"/>
    </w:pPr>
    <w:rPr>
      <w:rFonts w:eastAsiaTheme="majorEastAsia" w:cstheme="majorBidi"/>
      <w:b/>
      <w:bCs/>
      <w:sz w:val="24"/>
      <w:szCs w:val="26"/>
    </w:rPr>
  </w:style>
  <w:style w:type="paragraph" w:styleId="Titre3">
    <w:name w:val="heading 3"/>
    <w:aliases w:val="3. Überschrift"/>
    <w:basedOn w:val="Normal"/>
    <w:next w:val="Normal"/>
    <w:link w:val="Titre3Car"/>
    <w:uiPriority w:val="1"/>
    <w:unhideWhenUsed/>
    <w:qFormat/>
    <w:rsid w:val="000F1C7E"/>
    <w:pPr>
      <w:keepNext/>
      <w:keepLines/>
      <w:spacing w:before="240"/>
      <w:outlineLvl w:val="2"/>
    </w:pPr>
    <w:rPr>
      <w:rFonts w:eastAsiaTheme="majorEastAsia" w:cstheme="majorBidi"/>
      <w:b/>
      <w:bCs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0F1C7E"/>
    <w:pPr>
      <w:keepNext/>
      <w:keepLines/>
      <w:spacing w:before="240"/>
      <w:outlineLvl w:val="3"/>
    </w:pPr>
    <w:rPr>
      <w:rFonts w:eastAsiaTheme="majorEastAsia" w:cstheme="majorBidi"/>
      <w:bCs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A637D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637D0"/>
  </w:style>
  <w:style w:type="paragraph" w:styleId="Pieddepage">
    <w:name w:val="footer"/>
    <w:basedOn w:val="Normal"/>
    <w:link w:val="PieddepageCar"/>
    <w:unhideWhenUsed/>
    <w:rsid w:val="00A637D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4"/>
    <w:rsid w:val="00DE6D89"/>
  </w:style>
  <w:style w:type="paragraph" w:styleId="Textedebulles">
    <w:name w:val="Balloon Text"/>
    <w:basedOn w:val="Normal"/>
    <w:link w:val="TextedebullesCar"/>
    <w:uiPriority w:val="99"/>
    <w:semiHidden/>
    <w:unhideWhenUsed/>
    <w:rsid w:val="00A637D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637D0"/>
    <w:rPr>
      <w:rFonts w:ascii="Tahoma" w:hAnsi="Tahoma" w:cs="Tahoma"/>
      <w:sz w:val="16"/>
      <w:szCs w:val="16"/>
    </w:rPr>
  </w:style>
  <w:style w:type="character" w:styleId="Numrodepage">
    <w:name w:val="page number"/>
    <w:basedOn w:val="Policepardfaut"/>
    <w:semiHidden/>
    <w:unhideWhenUsed/>
    <w:rsid w:val="00A637D0"/>
  </w:style>
  <w:style w:type="character" w:customStyle="1" w:styleId="Titre2Car">
    <w:name w:val="Titre 2 Car"/>
    <w:aliases w:val="2. Überschrift Car"/>
    <w:basedOn w:val="Policepardfaut"/>
    <w:link w:val="Titre2"/>
    <w:uiPriority w:val="1"/>
    <w:rsid w:val="000F1C7E"/>
    <w:rPr>
      <w:rFonts w:ascii="Arial" w:eastAsiaTheme="majorEastAsia" w:hAnsi="Arial" w:cstheme="majorBidi"/>
      <w:b/>
      <w:bCs/>
      <w:sz w:val="24"/>
      <w:szCs w:val="26"/>
    </w:rPr>
  </w:style>
  <w:style w:type="character" w:customStyle="1" w:styleId="Titre3Car">
    <w:name w:val="Titre 3 Car"/>
    <w:aliases w:val="3. Überschrift Car"/>
    <w:basedOn w:val="Policepardfaut"/>
    <w:link w:val="Titre3"/>
    <w:uiPriority w:val="1"/>
    <w:rsid w:val="000F1C7E"/>
    <w:rPr>
      <w:rFonts w:ascii="Arial" w:eastAsiaTheme="majorEastAsia" w:hAnsi="Arial" w:cstheme="majorBidi"/>
      <w:b/>
      <w:bCs/>
    </w:rPr>
  </w:style>
  <w:style w:type="paragraph" w:customStyle="1" w:styleId="2Einrckung">
    <w:name w:val="2. Einrückung"/>
    <w:basedOn w:val="Normal"/>
    <w:uiPriority w:val="2"/>
    <w:qFormat/>
    <w:rsid w:val="009B0BA2"/>
    <w:pPr>
      <w:tabs>
        <w:tab w:val="left" w:pos="567"/>
        <w:tab w:val="left" w:pos="1134"/>
      </w:tabs>
      <w:ind w:left="1134" w:hanging="567"/>
    </w:pPr>
  </w:style>
  <w:style w:type="paragraph" w:customStyle="1" w:styleId="1Einrckung">
    <w:name w:val="1. Einrückung"/>
    <w:basedOn w:val="Normal"/>
    <w:uiPriority w:val="2"/>
    <w:qFormat/>
    <w:rsid w:val="009B0BA2"/>
    <w:pPr>
      <w:tabs>
        <w:tab w:val="left" w:pos="567"/>
      </w:tabs>
      <w:ind w:left="567" w:hanging="567"/>
    </w:pPr>
  </w:style>
  <w:style w:type="paragraph" w:customStyle="1" w:styleId="3Einrckung">
    <w:name w:val="3. Einrückung"/>
    <w:basedOn w:val="Normal"/>
    <w:uiPriority w:val="2"/>
    <w:qFormat/>
    <w:rsid w:val="009B0BA2"/>
    <w:pPr>
      <w:tabs>
        <w:tab w:val="left" w:pos="567"/>
        <w:tab w:val="left" w:pos="1134"/>
        <w:tab w:val="left" w:pos="1701"/>
      </w:tabs>
      <w:ind w:left="1701" w:hanging="567"/>
    </w:pPr>
  </w:style>
  <w:style w:type="character" w:customStyle="1" w:styleId="Titre1Car">
    <w:name w:val="Titre 1 Car"/>
    <w:aliases w:val="1. Überschrift Car"/>
    <w:basedOn w:val="Policepardfaut"/>
    <w:link w:val="Titre1"/>
    <w:uiPriority w:val="1"/>
    <w:rsid w:val="00F11759"/>
    <w:rPr>
      <w:rFonts w:ascii="Arial" w:eastAsiaTheme="majorEastAsia" w:hAnsi="Arial" w:cstheme="majorBidi"/>
      <w:b/>
      <w:bCs/>
      <w:sz w:val="28"/>
      <w:szCs w:val="28"/>
    </w:rPr>
  </w:style>
  <w:style w:type="paragraph" w:styleId="Sansinterligne">
    <w:name w:val="No Spacing"/>
    <w:basedOn w:val="Normal"/>
    <w:uiPriority w:val="4"/>
    <w:semiHidden/>
    <w:unhideWhenUsed/>
    <w:rsid w:val="000F1C7E"/>
  </w:style>
  <w:style w:type="table" w:styleId="Grilledutableau">
    <w:name w:val="Table Grid"/>
    <w:basedOn w:val="TableauNormal"/>
    <w:uiPriority w:val="39"/>
    <w:rsid w:val="00165E31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4Car">
    <w:name w:val="Titre 4 Car"/>
    <w:basedOn w:val="Policepardfaut"/>
    <w:link w:val="Titre4"/>
    <w:uiPriority w:val="9"/>
    <w:semiHidden/>
    <w:rsid w:val="00B969D6"/>
    <w:rPr>
      <w:rFonts w:ascii="Arial" w:eastAsiaTheme="majorEastAsia" w:hAnsi="Arial" w:cstheme="majorBidi"/>
      <w:bCs/>
      <w:iCs/>
      <w:color w:val="4F81BD" w:themeColor="accent1"/>
    </w:rPr>
  </w:style>
  <w:style w:type="character" w:styleId="Lienhypertexte">
    <w:name w:val="Hyperlink"/>
    <w:basedOn w:val="Policepardfaut"/>
    <w:uiPriority w:val="99"/>
    <w:unhideWhenUsed/>
    <w:rsid w:val="00A94ABB"/>
    <w:rPr>
      <w:color w:val="0000FF"/>
      <w:u w:val="single"/>
    </w:rPr>
  </w:style>
  <w:style w:type="paragraph" w:styleId="Notedebasdepage">
    <w:name w:val="footnote text"/>
    <w:basedOn w:val="Normal"/>
    <w:link w:val="NotedebasdepageCar"/>
    <w:unhideWhenUsed/>
    <w:rsid w:val="00A94ABB"/>
    <w:pPr>
      <w:spacing w:line="276" w:lineRule="auto"/>
    </w:pPr>
    <w:rPr>
      <w:rFonts w:eastAsia="Times New Roman" w:cs="Times New Roman"/>
      <w:sz w:val="20"/>
      <w:szCs w:val="20"/>
      <w:lang w:val="fr-FR" w:eastAsia="fr-FR"/>
    </w:rPr>
  </w:style>
  <w:style w:type="character" w:customStyle="1" w:styleId="NotedebasdepageCar">
    <w:name w:val="Note de bas de page Car"/>
    <w:basedOn w:val="Policepardfaut"/>
    <w:link w:val="Notedebasdepage"/>
    <w:rsid w:val="00A94ABB"/>
    <w:rPr>
      <w:rFonts w:ascii="Arial" w:eastAsia="Times New Roman" w:hAnsi="Arial" w:cs="Times New Roman"/>
      <w:sz w:val="20"/>
      <w:szCs w:val="20"/>
      <w:lang w:val="fr-FR" w:eastAsia="fr-FR"/>
    </w:rPr>
  </w:style>
  <w:style w:type="paragraph" w:styleId="Titre">
    <w:name w:val="Title"/>
    <w:basedOn w:val="Normal"/>
    <w:next w:val="Normal"/>
    <w:link w:val="TitreCar"/>
    <w:qFormat/>
    <w:rsid w:val="00A94ABB"/>
    <w:pPr>
      <w:numPr>
        <w:numId w:val="1"/>
      </w:numPr>
      <w:spacing w:before="240" w:after="60" w:line="300" w:lineRule="exact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fr-FR" w:eastAsia="fr-FR"/>
    </w:rPr>
  </w:style>
  <w:style w:type="character" w:customStyle="1" w:styleId="TitreCar">
    <w:name w:val="Titre Car"/>
    <w:basedOn w:val="Policepardfaut"/>
    <w:link w:val="Titre"/>
    <w:rsid w:val="00A94ABB"/>
    <w:rPr>
      <w:rFonts w:ascii="Cambria" w:eastAsia="Times New Roman" w:hAnsi="Cambria" w:cs="Times New Roman"/>
      <w:b/>
      <w:bCs/>
      <w:kern w:val="28"/>
      <w:sz w:val="32"/>
      <w:szCs w:val="32"/>
      <w:lang w:val="fr-FR" w:eastAsia="fr-FR"/>
    </w:rPr>
  </w:style>
  <w:style w:type="paragraph" w:styleId="Corpsdetexte3">
    <w:name w:val="Body Text 3"/>
    <w:basedOn w:val="Normal"/>
    <w:link w:val="Corpsdetexte3Car"/>
    <w:unhideWhenUsed/>
    <w:rsid w:val="00A94ABB"/>
    <w:pPr>
      <w:spacing w:before="160" w:line="276" w:lineRule="auto"/>
    </w:pPr>
    <w:rPr>
      <w:rFonts w:eastAsia="Times New Roman" w:cs="Times New Roman"/>
      <w:sz w:val="16"/>
      <w:szCs w:val="20"/>
      <w:lang w:val="fr-FR" w:eastAsia="fr-FR"/>
    </w:rPr>
  </w:style>
  <w:style w:type="character" w:customStyle="1" w:styleId="Corpsdetexte3Car">
    <w:name w:val="Corps de texte 3 Car"/>
    <w:basedOn w:val="Policepardfaut"/>
    <w:link w:val="Corpsdetexte3"/>
    <w:rsid w:val="00A94ABB"/>
    <w:rPr>
      <w:rFonts w:ascii="Arial" w:eastAsia="Times New Roman" w:hAnsi="Arial" w:cs="Times New Roman"/>
      <w:sz w:val="16"/>
      <w:szCs w:val="20"/>
      <w:lang w:val="fr-FR" w:eastAsia="fr-FR"/>
    </w:rPr>
  </w:style>
  <w:style w:type="paragraph" w:styleId="Paragraphedeliste">
    <w:name w:val="List Paragraph"/>
    <w:basedOn w:val="Normal"/>
    <w:link w:val="ParagraphedelisteCar"/>
    <w:uiPriority w:val="34"/>
    <w:qFormat/>
    <w:rsid w:val="001521B2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C7679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76792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76792"/>
    <w:rPr>
      <w:rFonts w:ascii="Arial" w:hAnsi="Arial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7679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76792"/>
    <w:rPr>
      <w:rFonts w:ascii="Arial" w:hAnsi="Arial"/>
      <w:b/>
      <w:bCs/>
      <w:sz w:val="20"/>
      <w:szCs w:val="20"/>
    </w:rPr>
  </w:style>
  <w:style w:type="character" w:customStyle="1" w:styleId="ParagraphedelisteCar">
    <w:name w:val="Paragraphe de liste Car"/>
    <w:link w:val="Paragraphedeliste"/>
    <w:uiPriority w:val="34"/>
    <w:rsid w:val="004A4D08"/>
    <w:rPr>
      <w:rFonts w:ascii="Arial" w:hAnsi="Arial"/>
    </w:rPr>
  </w:style>
  <w:style w:type="paragraph" w:styleId="Retraitcorpsdetexte">
    <w:name w:val="Body Text Indent"/>
    <w:basedOn w:val="Normal"/>
    <w:link w:val="RetraitcorpsdetexteCar"/>
    <w:rsid w:val="004A4D08"/>
    <w:pPr>
      <w:spacing w:after="120"/>
      <w:ind w:left="283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customStyle="1" w:styleId="RetraitcorpsdetexteCar">
    <w:name w:val="Retrait corps de texte Car"/>
    <w:basedOn w:val="Policepardfaut"/>
    <w:link w:val="Retraitcorpsdetexte"/>
    <w:rsid w:val="004A4D08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customStyle="1" w:styleId="Head21">
    <w:name w:val="Head 2.1"/>
    <w:basedOn w:val="Normal"/>
    <w:rsid w:val="004A4D08"/>
    <w:pPr>
      <w:suppressAutoHyphens/>
      <w:autoSpaceDE w:val="0"/>
      <w:autoSpaceDN w:val="0"/>
      <w:jc w:val="center"/>
    </w:pPr>
    <w:rPr>
      <w:rFonts w:ascii="Times New Roman" w:eastAsia="Times New Roman" w:hAnsi="Times New Roman" w:cs="Times New Roman"/>
      <w:b/>
      <w:bCs/>
      <w:sz w:val="28"/>
      <w:szCs w:val="28"/>
      <w:lang w:val="fr-FR" w:eastAsia="da-DK"/>
    </w:rPr>
  </w:style>
  <w:style w:type="paragraph" w:styleId="Textebrut">
    <w:name w:val="Plain Text"/>
    <w:basedOn w:val="Normal"/>
    <w:link w:val="TextebrutCar"/>
    <w:uiPriority w:val="99"/>
    <w:unhideWhenUsed/>
    <w:rsid w:val="00440BE1"/>
    <w:rPr>
      <w:rFonts w:ascii="Consolas" w:hAnsi="Consolas"/>
      <w:sz w:val="21"/>
      <w:szCs w:val="21"/>
      <w:lang w:val="fr-FR"/>
    </w:rPr>
  </w:style>
  <w:style w:type="character" w:customStyle="1" w:styleId="TextebrutCar">
    <w:name w:val="Texte brut Car"/>
    <w:basedOn w:val="Policepardfaut"/>
    <w:link w:val="Textebrut"/>
    <w:uiPriority w:val="99"/>
    <w:rsid w:val="00440BE1"/>
    <w:rPr>
      <w:rFonts w:ascii="Consolas" w:hAnsi="Consolas"/>
      <w:sz w:val="21"/>
      <w:szCs w:val="21"/>
      <w:lang w:val="fr-FR"/>
    </w:rPr>
  </w:style>
  <w:style w:type="paragraph" w:customStyle="1" w:styleId="Default">
    <w:name w:val="Default"/>
    <w:rsid w:val="003045C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fr-FR"/>
    </w:rPr>
  </w:style>
  <w:style w:type="character" w:styleId="Mentionnonrsolue">
    <w:name w:val="Unresolved Mention"/>
    <w:basedOn w:val="Policepardfaut"/>
    <w:uiPriority w:val="99"/>
    <w:semiHidden/>
    <w:unhideWhenUsed/>
    <w:rsid w:val="003F03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2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0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8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5FDF53F0700642A369A36D4A38E736" ma:contentTypeVersion="13" ma:contentTypeDescription="Crée un document." ma:contentTypeScope="" ma:versionID="9236d1d833397a5a655e4b6f40663349">
  <xsd:schema xmlns:xsd="http://www.w3.org/2001/XMLSchema" xmlns:xs="http://www.w3.org/2001/XMLSchema" xmlns:p="http://schemas.microsoft.com/office/2006/metadata/properties" xmlns:ns2="eb2c7ea2-458a-41c9-9e2b-6219774a1beb" targetNamespace="http://schemas.microsoft.com/office/2006/metadata/properties" ma:root="true" ma:fieldsID="1167cfe3712576779425742382810322" ns2:_="">
    <xsd:import namespace="eb2c7ea2-458a-41c9-9e2b-6219774a1be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2c7ea2-458a-41c9-9e2b-6219774a1b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0aed264e-563a-469a-8ebe-271e849ec1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b2c7ea2-458a-41c9-9e2b-6219774a1be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B4C61D7-5D4C-4FF5-964F-40A19C78325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74A9884-5577-4EC7-89B1-56214562DEE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1A896E8-1C07-4037-B7EE-5D7BD76D6A0A}"/>
</file>

<file path=customXml/itemProps4.xml><?xml version="1.0" encoding="utf-8"?>
<ds:datastoreItem xmlns:ds="http://schemas.openxmlformats.org/officeDocument/2006/customXml" ds:itemID="{41F92059-E297-4412-A1A9-222379610C34}">
  <ds:schemaRefs>
    <ds:schemaRef ds:uri="http://schemas.microsoft.com/office/2006/metadata/properties"/>
    <ds:schemaRef ds:uri="http://schemas.microsoft.com/office/infopath/2007/PartnerControls"/>
    <ds:schemaRef ds:uri="eb2c7ea2-458a-41c9-9e2b-6219774a1be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1030</Characters>
  <Application>Microsoft Office Word</Application>
  <DocSecurity>0</DocSecurity>
  <Lines>8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Dandjinou, Gilles Christ GIZ BJ</cp:lastModifiedBy>
  <cp:revision>40</cp:revision>
  <dcterms:created xsi:type="dcterms:W3CDTF">2024-01-22T10:43:00Z</dcterms:created>
  <dcterms:modified xsi:type="dcterms:W3CDTF">2025-05-13T14:29:00Z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0x010100465FDF53F0700642A369A36D4A38E736</vt:lpwstr>
  </property>
  <property fmtid="{D5CDD505-2E9C-101B-9397-08002B2CF9AE}" pid="3" name="MediaServiceImageTags">
    <vt:lpwstr/>
  </property>
</Properties>
</file>